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7AA4" w14:textId="77777777" w:rsid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</w:rPr>
      </w:pPr>
    </w:p>
    <w:p w14:paraId="6D5059D2" w14:textId="77777777" w:rsid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</w:rPr>
      </w:pPr>
    </w:p>
    <w:p w14:paraId="1FE537E7" w14:textId="77777777" w:rsidR="00DE73E7" w:rsidRPr="003C4B4F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</w:rPr>
      </w:pPr>
    </w:p>
    <w:p w14:paraId="41F63C97" w14:textId="77777777" w:rsidR="003C4B4F" w:rsidRPr="003C4B4F" w:rsidRDefault="003C4B4F" w:rsidP="003C4B4F">
      <w:pPr>
        <w:spacing w:line="276" w:lineRule="auto"/>
        <w:jc w:val="center"/>
        <w:rPr>
          <w:rFonts w:ascii="Cambria" w:hAnsi="Cambria"/>
          <w:b/>
          <w:color w:val="7B100D"/>
          <w:sz w:val="40"/>
          <w:szCs w:val="40"/>
        </w:rPr>
      </w:pPr>
      <w:r w:rsidRPr="003C4B4F">
        <w:rPr>
          <w:rFonts w:ascii="Cambria" w:hAnsi="Cambria"/>
          <w:b/>
          <w:color w:val="7B100D"/>
          <w:sz w:val="40"/>
          <w:szCs w:val="40"/>
        </w:rPr>
        <w:t xml:space="preserve">GBSB Global Business School </w:t>
      </w:r>
    </w:p>
    <w:p w14:paraId="1E7F5575" w14:textId="77777777" w:rsidR="003C4B4F" w:rsidRPr="003C4B4F" w:rsidRDefault="003C4B4F" w:rsidP="003C4B4F">
      <w:pPr>
        <w:spacing w:line="276" w:lineRule="auto"/>
        <w:jc w:val="center"/>
        <w:rPr>
          <w:rFonts w:ascii="Cambria" w:hAnsi="Cambria"/>
          <w:b/>
          <w:color w:val="7B100D"/>
          <w:sz w:val="40"/>
          <w:szCs w:val="40"/>
        </w:rPr>
      </w:pPr>
    </w:p>
    <w:p w14:paraId="15FE32DD" w14:textId="77777777" w:rsidR="003C4B4F" w:rsidRPr="003C4B4F" w:rsidRDefault="003C4B4F" w:rsidP="003C4B4F">
      <w:pPr>
        <w:jc w:val="center"/>
        <w:rPr>
          <w:rFonts w:ascii="Cambria" w:hAnsi="Cambria"/>
          <w:b/>
          <w:color w:val="7B100D"/>
          <w:sz w:val="40"/>
          <w:szCs w:val="40"/>
        </w:rPr>
      </w:pPr>
      <w:r w:rsidRPr="003C4B4F">
        <w:rPr>
          <w:rFonts w:ascii="Cambria" w:hAnsi="Cambria"/>
          <w:b/>
          <w:color w:val="7B100D"/>
          <w:sz w:val="40"/>
          <w:szCs w:val="40"/>
        </w:rPr>
        <w:t>Final Master Project</w:t>
      </w:r>
    </w:p>
    <w:p w14:paraId="53F1F517" w14:textId="29BDBEE7" w:rsidR="003C4B4F" w:rsidRPr="003C4B4F" w:rsidRDefault="003C4B4F" w:rsidP="003C4B4F">
      <w:pPr>
        <w:spacing w:line="276" w:lineRule="auto"/>
        <w:jc w:val="center"/>
        <w:rPr>
          <w:rFonts w:ascii="Cambria" w:hAnsi="Cambria"/>
          <w:b/>
          <w:color w:val="7B100D"/>
          <w:sz w:val="40"/>
          <w:szCs w:val="40"/>
        </w:rPr>
      </w:pPr>
      <w:r w:rsidRPr="003C4B4F">
        <w:rPr>
          <w:rFonts w:ascii="Cambria" w:hAnsi="Cambria"/>
          <w:b/>
          <w:color w:val="7B100D"/>
          <w:sz w:val="40"/>
          <w:szCs w:val="40"/>
        </w:rPr>
        <w:t>Academic Year 202</w:t>
      </w:r>
      <w:r>
        <w:rPr>
          <w:rFonts w:ascii="Cambria" w:hAnsi="Cambria"/>
          <w:b/>
          <w:color w:val="7B100D"/>
          <w:sz w:val="40"/>
          <w:szCs w:val="40"/>
        </w:rPr>
        <w:t>1</w:t>
      </w:r>
      <w:r w:rsidRPr="003C4B4F">
        <w:rPr>
          <w:rFonts w:ascii="Cambria" w:hAnsi="Cambria"/>
          <w:b/>
          <w:color w:val="7B100D"/>
          <w:sz w:val="40"/>
          <w:szCs w:val="40"/>
        </w:rPr>
        <w:t xml:space="preserve"> – 202</w:t>
      </w:r>
      <w:r>
        <w:rPr>
          <w:rFonts w:ascii="Cambria" w:hAnsi="Cambria"/>
          <w:b/>
          <w:color w:val="7B100D"/>
          <w:sz w:val="40"/>
          <w:szCs w:val="40"/>
        </w:rPr>
        <w:t>2</w:t>
      </w:r>
    </w:p>
    <w:p w14:paraId="527A871C" w14:textId="77777777" w:rsidR="00DE73E7" w:rsidRPr="003C4B4F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  <w:lang w:val="en-US"/>
        </w:rPr>
      </w:pPr>
    </w:p>
    <w:p w14:paraId="674A9241" w14:textId="77777777" w:rsidR="00DE73E7" w:rsidRPr="00DE73E7" w:rsidRDefault="00DE73E7" w:rsidP="00DE73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09713107" w14:textId="7B88BCF9" w:rsidR="00DE73E7" w:rsidRDefault="00DE73E7" w:rsidP="00DE73E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Calibri"/>
          <w:sz w:val="22"/>
          <w:szCs w:val="22"/>
        </w:rPr>
      </w:pPr>
      <w:r w:rsidRPr="00DE73E7">
        <w:rPr>
          <w:rStyle w:val="eop"/>
          <w:rFonts w:ascii="Georgia" w:hAnsi="Georgia" w:cs="Calibri"/>
          <w:sz w:val="22"/>
          <w:szCs w:val="22"/>
        </w:rPr>
        <w:t> </w:t>
      </w:r>
    </w:p>
    <w:p w14:paraId="47C68B47" w14:textId="26D9EF26" w:rsidR="003C4B4F" w:rsidRDefault="003C4B4F" w:rsidP="00DE73E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65AB5644" w14:textId="79194E89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5AE6C3D2" w14:textId="61F33869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4AC80E47" w14:textId="77D8967A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24989579" w14:textId="0CAAFBFC" w:rsidR="003C4B4F" w:rsidRDefault="003C4B4F" w:rsidP="003C4B4F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16919F6F" w14:textId="458C5047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b/>
          <w:bCs/>
          <w:sz w:val="22"/>
          <w:szCs w:val="22"/>
        </w:rPr>
      </w:pPr>
      <w:r w:rsidRPr="003C4B4F">
        <w:rPr>
          <w:rStyle w:val="eop"/>
          <w:rFonts w:ascii="Georgia" w:hAnsi="Georgia" w:cs="Calibri"/>
          <w:b/>
          <w:bCs/>
          <w:sz w:val="22"/>
          <w:szCs w:val="22"/>
        </w:rPr>
        <w:t>(Title of the work)</w:t>
      </w:r>
    </w:p>
    <w:p w14:paraId="32F084A4" w14:textId="501D610B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b/>
          <w:bCs/>
          <w:sz w:val="22"/>
          <w:szCs w:val="22"/>
        </w:rPr>
      </w:pPr>
    </w:p>
    <w:p w14:paraId="1220B831" w14:textId="77777777" w:rsidR="003C4B4F" w:rsidRP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b/>
          <w:bCs/>
          <w:sz w:val="22"/>
          <w:szCs w:val="22"/>
        </w:rPr>
      </w:pPr>
    </w:p>
    <w:p w14:paraId="243E64BD" w14:textId="08AB63CE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322091B4" w14:textId="4A6B9FBF" w:rsidR="003C4B4F" w:rsidRP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b/>
          <w:bCs/>
          <w:sz w:val="22"/>
          <w:szCs w:val="22"/>
        </w:rPr>
      </w:pPr>
      <w:r w:rsidRPr="003C4B4F">
        <w:rPr>
          <w:rStyle w:val="eop"/>
          <w:rFonts w:ascii="Georgia" w:hAnsi="Georgia" w:cs="Calibri"/>
          <w:b/>
          <w:bCs/>
          <w:sz w:val="22"/>
          <w:szCs w:val="22"/>
        </w:rPr>
        <w:t>Student:</w:t>
      </w:r>
    </w:p>
    <w:p w14:paraId="1DDC376F" w14:textId="0C46F770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  <w:r>
        <w:rPr>
          <w:rStyle w:val="eop"/>
          <w:rFonts w:ascii="Georgia" w:hAnsi="Georgia" w:cs="Calibri"/>
          <w:sz w:val="22"/>
          <w:szCs w:val="22"/>
        </w:rPr>
        <w:t>(Student name)</w:t>
      </w:r>
    </w:p>
    <w:p w14:paraId="198F29AE" w14:textId="243EAF36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13D46A89" w14:textId="77777777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0F103808" w14:textId="7C424187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14D8C1D8" w14:textId="77B3BDFB" w:rsidR="003C4B4F" w:rsidRP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b/>
          <w:bCs/>
          <w:sz w:val="22"/>
          <w:szCs w:val="22"/>
        </w:rPr>
      </w:pPr>
      <w:r w:rsidRPr="003C4B4F">
        <w:rPr>
          <w:rStyle w:val="eop"/>
          <w:rFonts w:ascii="Georgia" w:hAnsi="Georgia" w:cs="Calibri"/>
          <w:b/>
          <w:bCs/>
          <w:sz w:val="22"/>
          <w:szCs w:val="22"/>
        </w:rPr>
        <w:t>Program:</w:t>
      </w:r>
    </w:p>
    <w:p w14:paraId="2A07EF35" w14:textId="0D7097F4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33821AFF" w14:textId="21527AAF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74396170" w14:textId="585C0C08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5E4682F8" w14:textId="521B4BCB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7C379391" w14:textId="7B25264C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5B3B1EEE" w14:textId="061E6AE7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57F7DC9C" w14:textId="5AD72B74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0BAAF8BB" w14:textId="3914CD84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6E1D018A" w14:textId="69D0FB00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113A102F" w14:textId="7B8BA51A" w:rsidR="003C4B4F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p w14:paraId="23A313BF" w14:textId="10CF2448" w:rsidR="003C4B4F" w:rsidRPr="00A965DF" w:rsidRDefault="003C4B4F" w:rsidP="003C4B4F">
      <w:pPr>
        <w:pStyle w:val="Piedepgina"/>
        <w:tabs>
          <w:tab w:val="clear" w:pos="4252"/>
          <w:tab w:val="left" w:pos="2985"/>
        </w:tabs>
        <w:jc w:val="center"/>
        <w:rPr>
          <w:rFonts w:ascii="Georgia" w:hAnsi="Georgia"/>
          <w:color w:val="7B0D10"/>
          <w:lang w:val="en-US"/>
        </w:rPr>
      </w:pPr>
      <w:r>
        <w:rPr>
          <w:rFonts w:ascii="Georgia" w:hAnsi="Georgia"/>
          <w:color w:val="7B0D10"/>
          <w:lang w:val="en-US"/>
        </w:rPr>
        <w:t>July 2022</w:t>
      </w:r>
    </w:p>
    <w:p w14:paraId="42395942" w14:textId="77777777" w:rsidR="003C4B4F" w:rsidRDefault="003C4B4F" w:rsidP="003C4B4F">
      <w:pPr>
        <w:pStyle w:val="Piedepgina"/>
        <w:tabs>
          <w:tab w:val="clear" w:pos="4252"/>
          <w:tab w:val="left" w:pos="2985"/>
        </w:tabs>
        <w:jc w:val="center"/>
        <w:rPr>
          <w:rFonts w:ascii="Georgia" w:hAnsi="Georgia"/>
          <w:color w:val="7B0D10"/>
          <w:lang w:val="en-US"/>
        </w:rPr>
      </w:pPr>
      <w:r w:rsidRPr="00A965DF">
        <w:rPr>
          <w:rFonts w:ascii="Georgia" w:hAnsi="Georgia"/>
          <w:color w:val="7B0D10"/>
          <w:lang w:val="en-US"/>
        </w:rPr>
        <w:t>Barcelona</w:t>
      </w:r>
    </w:p>
    <w:p w14:paraId="3749C1F8" w14:textId="77777777" w:rsidR="003C4B4F" w:rsidRPr="00DE73E7" w:rsidRDefault="003C4B4F" w:rsidP="003C4B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Calibri"/>
          <w:sz w:val="22"/>
          <w:szCs w:val="22"/>
        </w:rPr>
      </w:pPr>
    </w:p>
    <w:sectPr w:rsidR="003C4B4F" w:rsidRPr="00DE73E7" w:rsidSect="00144623">
      <w:headerReference w:type="default" r:id="rId10"/>
      <w:footerReference w:type="default" r:id="rId11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C2C5" w14:textId="77777777" w:rsidR="004E1ADA" w:rsidRDefault="004E1ADA" w:rsidP="00FC4CD3">
      <w:pPr>
        <w:spacing w:after="0" w:line="240" w:lineRule="auto"/>
      </w:pPr>
      <w:r>
        <w:separator/>
      </w:r>
    </w:p>
  </w:endnote>
  <w:endnote w:type="continuationSeparator" w:id="0">
    <w:p w14:paraId="12B7DBF5" w14:textId="77777777" w:rsidR="004E1ADA" w:rsidRDefault="004E1ADA" w:rsidP="00FC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9A71" w14:textId="59CE3D35" w:rsidR="00FC4CD3" w:rsidRDefault="004D59CD" w:rsidP="00FC4CD3">
    <w:pPr>
      <w:pStyle w:val="Piedepgina"/>
      <w:tabs>
        <w:tab w:val="clear" w:pos="4252"/>
        <w:tab w:val="clear" w:pos="8504"/>
        <w:tab w:val="left" w:pos="5307"/>
      </w:tabs>
    </w:pPr>
    <w:r>
      <w:rPr>
        <w:noProof/>
      </w:rPr>
      <w:drawing>
        <wp:anchor distT="0" distB="0" distL="114300" distR="114300" simplePos="0" relativeHeight="251657214" behindDoc="0" locked="0" layoutInCell="1" allowOverlap="1" wp14:anchorId="161600FB" wp14:editId="47634E14">
          <wp:simplePos x="0" y="0"/>
          <wp:positionH relativeFrom="column">
            <wp:posOffset>-626745</wp:posOffset>
          </wp:positionH>
          <wp:positionV relativeFrom="paragraph">
            <wp:posOffset>-3014345</wp:posOffset>
          </wp:positionV>
          <wp:extent cx="3368040" cy="3404235"/>
          <wp:effectExtent l="0" t="0" r="3810" b="5715"/>
          <wp:wrapNone/>
          <wp:docPr id="17" name="Picture 17" descr="C:\Users\Olesia Abdullaeva\AppData\Local\Microsoft\Windows\INetCache\Content.Word\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Olesia Abdullaeva\AppData\Local\Microsoft\Windows\INetCache\Content.Word\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340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56189" behindDoc="0" locked="0" layoutInCell="1" allowOverlap="1" wp14:anchorId="63E46580" wp14:editId="4C16BA3D">
              <wp:simplePos x="0" y="0"/>
              <wp:positionH relativeFrom="column">
                <wp:posOffset>545465</wp:posOffset>
              </wp:positionH>
              <wp:positionV relativeFrom="paragraph">
                <wp:posOffset>-64135</wp:posOffset>
              </wp:positionV>
              <wp:extent cx="2641600" cy="511175"/>
              <wp:effectExtent l="0" t="0" r="635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3E121" w14:textId="05E498DE" w:rsidR="00FC4CD3" w:rsidRDefault="00A879AF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Malta </w:t>
                          </w:r>
                          <w:r w:rsidRPr="00DE73E7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| </w:t>
                          </w:r>
                          <w:r w:rsidR="00FC4CD3"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Barcelona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 xml:space="preserve"> | Madrid | Online </w:t>
                          </w:r>
                        </w:p>
                        <w:p w14:paraId="2DC93572" w14:textId="19AE7C9C" w:rsidR="00361025" w:rsidRPr="00934D68" w:rsidRDefault="00361025" w:rsidP="00A879AF">
                          <w:pPr>
                            <w:ind w:firstLine="0"/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www.global-business-school.org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65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.95pt;margin-top:-5.05pt;width:208pt;height:40.2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" stroked="f">
              <v:textbox>
                <w:txbxContent>
                  <w:p w14:paraId="6A13E121" w14:textId="05E498DE" w:rsidR="00FC4CD3" w:rsidRDefault="00A879AF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Malta </w:t>
                    </w:r>
                    <w:r w:rsidRPr="00DE73E7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| </w:t>
                    </w:r>
                    <w:r w:rsidR="00FC4CD3"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Barcelona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 xml:space="preserve"> | Madrid | Online </w:t>
                    </w:r>
                  </w:p>
                  <w:p w14:paraId="2DC93572" w14:textId="19AE7C9C" w:rsidR="00361025" w:rsidRPr="00934D68" w:rsidRDefault="00361025" w:rsidP="00A879AF">
                    <w:pPr>
                      <w:ind w:firstLine="0"/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www.global-business-school.org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35BF">
      <w:rPr>
        <w:noProof/>
      </w:rPr>
      <w:drawing>
        <wp:anchor distT="0" distB="0" distL="114300" distR="114300" simplePos="0" relativeHeight="251667456" behindDoc="1" locked="0" layoutInCell="1" allowOverlap="1" wp14:anchorId="3C513884" wp14:editId="12F1F4B3">
          <wp:simplePos x="0" y="0"/>
          <wp:positionH relativeFrom="column">
            <wp:posOffset>3213735</wp:posOffset>
          </wp:positionH>
          <wp:positionV relativeFrom="paragraph">
            <wp:posOffset>-43180</wp:posOffset>
          </wp:positionV>
          <wp:extent cx="8890" cy="371475"/>
          <wp:effectExtent l="0" t="0" r="29210" b="9525"/>
          <wp:wrapTight wrapText="bothSides">
            <wp:wrapPolygon edited="0">
              <wp:start x="0" y="0"/>
              <wp:lineTo x="0" y="21046"/>
              <wp:lineTo x="46286" y="21046"/>
              <wp:lineTo x="46286" y="0"/>
              <wp:lineTo x="0" y="0"/>
            </wp:wrapPolygon>
          </wp:wrapTight>
          <wp:docPr id="16" name="Picture 16" descr="C:\Users\Olesia Abdullaeva\AppData\Local\Microsoft\Windows\INetCache\Content.Word\Asset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Olesia Abdullaeva\AppData\Local\Microsoft\Windows\INetCache\Content.Word\Asset 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5BF"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5BE2A982" wp14:editId="0DDB5483">
              <wp:simplePos x="0" y="0"/>
              <wp:positionH relativeFrom="page">
                <wp:posOffset>4305300</wp:posOffset>
              </wp:positionH>
              <wp:positionV relativeFrom="paragraph">
                <wp:posOffset>-83185</wp:posOffset>
              </wp:positionV>
              <wp:extent cx="2172335" cy="511175"/>
              <wp:effectExtent l="0" t="0" r="0" b="3175"/>
              <wp:wrapNone/>
              <wp:docPr id="1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1130A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  <w:lang w:val="es-ES"/>
                            </w:rPr>
                            <w:t>info@global-business-school.org</w:t>
                          </w:r>
                        </w:p>
                        <w:p w14:paraId="7FD4500E" w14:textId="77777777" w:rsidR="00FC4CD3" w:rsidRPr="00934D68" w:rsidRDefault="00FC4CD3" w:rsidP="00FC4CD3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934D68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+34 930 086 588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E2A982" id="_x0000_s1028" type="#_x0000_t202" style="position:absolute;margin-left:339pt;margin-top:-6.55pt;width:171.05pt;height:4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" stroked="f">
              <v:textbox>
                <w:txbxContent>
                  <w:p w14:paraId="50D1130A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  <w:lang w:val="es-ES"/>
                      </w:rPr>
                      <w:t>info@global-business-school.org</w:t>
                    </w:r>
                  </w:p>
                  <w:p w14:paraId="7FD4500E" w14:textId="77777777" w:rsidR="00FC4CD3" w:rsidRPr="00934D68" w:rsidRDefault="00FC4CD3" w:rsidP="00FC4CD3">
                    <w:pPr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934D68">
                      <w:rPr>
                        <w:rFonts w:ascii="Arial" w:hAnsi="Arial" w:cs="Arial"/>
                        <w:sz w:val="16"/>
                        <w:szCs w:val="20"/>
                      </w:rPr>
                      <w:t>+34 930 086 588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C4C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EDEB" w14:textId="77777777" w:rsidR="004E1ADA" w:rsidRDefault="004E1ADA" w:rsidP="00FC4CD3">
      <w:pPr>
        <w:spacing w:after="0" w:line="240" w:lineRule="auto"/>
      </w:pPr>
      <w:r>
        <w:separator/>
      </w:r>
    </w:p>
  </w:footnote>
  <w:footnote w:type="continuationSeparator" w:id="0">
    <w:p w14:paraId="259AEA0E" w14:textId="77777777" w:rsidR="004E1ADA" w:rsidRDefault="004E1ADA" w:rsidP="00FC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51FB" w14:textId="558A1DDF" w:rsidR="00FC4CD3" w:rsidRDefault="000E11B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A8EA06" wp14:editId="36571C5E">
              <wp:simplePos x="0" y="0"/>
              <wp:positionH relativeFrom="column">
                <wp:posOffset>4723765</wp:posOffset>
              </wp:positionH>
              <wp:positionV relativeFrom="paragraph">
                <wp:posOffset>-309880</wp:posOffset>
              </wp:positionV>
              <wp:extent cx="1581150" cy="273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33CF09" w14:textId="7527CCF4" w:rsidR="000E11B2" w:rsidRPr="000E11B2" w:rsidRDefault="000E11B2" w:rsidP="000E11B2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8EA06" id="Rectangle 1" o:spid="_x0000_s1026" style="position:absolute;margin-left:371.95pt;margin-top:-24.4pt;width:124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" filled="f" stroked="f" strokeweight="1pt">
              <v:textbox>
                <w:txbxContent>
                  <w:p w14:paraId="5E33CF09" w14:textId="7527CCF4" w:rsidR="000E11B2" w:rsidRPr="000E11B2" w:rsidRDefault="000E11B2" w:rsidP="000E11B2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 w:rsidR="00FC4CD3">
      <w:rPr>
        <w:noProof/>
      </w:rPr>
      <w:drawing>
        <wp:anchor distT="0" distB="0" distL="114300" distR="114300" simplePos="0" relativeHeight="251661312" behindDoc="1" locked="0" layoutInCell="1" allowOverlap="1" wp14:anchorId="1E52C0D8" wp14:editId="5C337B9B">
          <wp:simplePos x="0" y="0"/>
          <wp:positionH relativeFrom="page">
            <wp:align>right</wp:align>
          </wp:positionH>
          <wp:positionV relativeFrom="paragraph">
            <wp:posOffset>-46355</wp:posOffset>
          </wp:positionV>
          <wp:extent cx="1858010" cy="1029970"/>
          <wp:effectExtent l="0" t="0" r="8890" b="0"/>
          <wp:wrapNone/>
          <wp:docPr id="14" name="Picture 14" descr="C:\Users\Olesia Abdullaeva\AppData\Local\Microsoft\Windows\INetCache\Content.Word\Asset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Olesia Abdullaeva\AppData\Local\Microsoft\Windows\INetCache\Content.Word\Asset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CD3">
      <w:rPr>
        <w:noProof/>
      </w:rPr>
      <w:drawing>
        <wp:anchor distT="0" distB="0" distL="114300" distR="114300" simplePos="0" relativeHeight="251659264" behindDoc="1" locked="0" layoutInCell="1" allowOverlap="1" wp14:anchorId="15FFDD68" wp14:editId="13DD9BDA">
          <wp:simplePos x="0" y="0"/>
          <wp:positionH relativeFrom="column">
            <wp:posOffset>-897467</wp:posOffset>
          </wp:positionH>
          <wp:positionV relativeFrom="paragraph">
            <wp:posOffset>-254423</wp:posOffset>
          </wp:positionV>
          <wp:extent cx="1607185" cy="706120"/>
          <wp:effectExtent l="0" t="0" r="0" b="0"/>
          <wp:wrapTight wrapText="bothSides">
            <wp:wrapPolygon edited="0">
              <wp:start x="9473" y="0"/>
              <wp:lineTo x="8193" y="583"/>
              <wp:lineTo x="7425" y="4662"/>
              <wp:lineTo x="7681" y="9324"/>
              <wp:lineTo x="0" y="13403"/>
              <wp:lineTo x="0" y="18647"/>
              <wp:lineTo x="3840" y="20978"/>
              <wp:lineTo x="4352" y="20978"/>
              <wp:lineTo x="16898" y="20978"/>
              <wp:lineTo x="21250" y="19230"/>
              <wp:lineTo x="21250" y="13986"/>
              <wp:lineTo x="13825" y="7576"/>
              <wp:lineTo x="13313" y="2331"/>
              <wp:lineTo x="12289" y="0"/>
              <wp:lineTo x="9473" y="0"/>
            </wp:wrapPolygon>
          </wp:wrapTight>
          <wp:docPr id="15" name="Picture 15" descr="C:\Users\Olesia Abdullaeva\AppData\Local\Microsoft\Windows\INetCache\Content.Word\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esia Abdullaeva\AppData\Local\Microsoft\Windows\INetCache\Content.Word\Asset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3B4"/>
    <w:multiLevelType w:val="multilevel"/>
    <w:tmpl w:val="7E3AF7F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" w15:restartNumberingAfterBreak="0">
    <w:nsid w:val="05455C75"/>
    <w:multiLevelType w:val="multilevel"/>
    <w:tmpl w:val="85F69F58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" w15:restartNumberingAfterBreak="0">
    <w:nsid w:val="06EB1159"/>
    <w:multiLevelType w:val="hybridMultilevel"/>
    <w:tmpl w:val="333E5D92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5A047E"/>
    <w:multiLevelType w:val="multilevel"/>
    <w:tmpl w:val="274E3D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4" w15:restartNumberingAfterBreak="0">
    <w:nsid w:val="0F310FA3"/>
    <w:multiLevelType w:val="hybridMultilevel"/>
    <w:tmpl w:val="C0EA5C0A"/>
    <w:lvl w:ilvl="0" w:tplc="1060A7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640B"/>
    <w:multiLevelType w:val="multilevel"/>
    <w:tmpl w:val="70D64A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6" w15:restartNumberingAfterBreak="0">
    <w:nsid w:val="16F914D3"/>
    <w:multiLevelType w:val="multilevel"/>
    <w:tmpl w:val="46FA5C30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7" w15:restartNumberingAfterBreak="0">
    <w:nsid w:val="1DAD3189"/>
    <w:multiLevelType w:val="multilevel"/>
    <w:tmpl w:val="48BA85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8" w15:restartNumberingAfterBreak="0">
    <w:nsid w:val="21F6100A"/>
    <w:multiLevelType w:val="multilevel"/>
    <w:tmpl w:val="DF7E79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9" w15:restartNumberingAfterBreak="0">
    <w:nsid w:val="22DD23C4"/>
    <w:multiLevelType w:val="hybridMultilevel"/>
    <w:tmpl w:val="8ADEF6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657E02"/>
    <w:multiLevelType w:val="hybridMultilevel"/>
    <w:tmpl w:val="B9A6C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0FF4"/>
    <w:multiLevelType w:val="hybridMultilevel"/>
    <w:tmpl w:val="FFD663D8"/>
    <w:lvl w:ilvl="0" w:tplc="BF16574E">
      <w:start w:val="1"/>
      <w:numFmt w:val="decimal"/>
      <w:lvlText w:val="%1."/>
      <w:lvlJc w:val="left"/>
      <w:pPr>
        <w:ind w:left="6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454E"/>
    <w:multiLevelType w:val="multilevel"/>
    <w:tmpl w:val="226037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3" w15:restartNumberingAfterBreak="0">
    <w:nsid w:val="2AE41AD8"/>
    <w:multiLevelType w:val="multilevel"/>
    <w:tmpl w:val="27C4F7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4" w15:restartNumberingAfterBreak="0">
    <w:nsid w:val="2D8E6722"/>
    <w:multiLevelType w:val="multilevel"/>
    <w:tmpl w:val="BBECC97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5" w15:restartNumberingAfterBreak="0">
    <w:nsid w:val="31926831"/>
    <w:multiLevelType w:val="multilevel"/>
    <w:tmpl w:val="E10881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16" w15:restartNumberingAfterBreak="0">
    <w:nsid w:val="381D7725"/>
    <w:multiLevelType w:val="hybridMultilevel"/>
    <w:tmpl w:val="1988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54E9D"/>
    <w:multiLevelType w:val="hybridMultilevel"/>
    <w:tmpl w:val="4F54C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6496"/>
    <w:multiLevelType w:val="hybridMultilevel"/>
    <w:tmpl w:val="23168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35C4D"/>
    <w:multiLevelType w:val="multilevel"/>
    <w:tmpl w:val="618A6658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0" w15:restartNumberingAfterBreak="0">
    <w:nsid w:val="41FD50A5"/>
    <w:multiLevelType w:val="multilevel"/>
    <w:tmpl w:val="2680655A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52BF201C"/>
    <w:multiLevelType w:val="multilevel"/>
    <w:tmpl w:val="3826740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2" w15:restartNumberingAfterBreak="0">
    <w:nsid w:val="53BB7A27"/>
    <w:multiLevelType w:val="hybridMultilevel"/>
    <w:tmpl w:val="920ECE28"/>
    <w:lvl w:ilvl="0" w:tplc="944EEBBE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47FFC"/>
    <w:multiLevelType w:val="hybridMultilevel"/>
    <w:tmpl w:val="5602EA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5C3EAB"/>
    <w:multiLevelType w:val="multilevel"/>
    <w:tmpl w:val="A9CC891E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5" w15:restartNumberingAfterBreak="0">
    <w:nsid w:val="58D774DE"/>
    <w:multiLevelType w:val="multilevel"/>
    <w:tmpl w:val="55307D1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6" w15:restartNumberingAfterBreak="0">
    <w:nsid w:val="5F32512C"/>
    <w:multiLevelType w:val="hybridMultilevel"/>
    <w:tmpl w:val="BBBA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552D7"/>
    <w:multiLevelType w:val="multilevel"/>
    <w:tmpl w:val="728CD160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28" w15:restartNumberingAfterBreak="0">
    <w:nsid w:val="660C2D11"/>
    <w:multiLevelType w:val="multilevel"/>
    <w:tmpl w:val="490CD40E"/>
    <w:styleLink w:val="List33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9" w15:restartNumberingAfterBreak="0">
    <w:nsid w:val="667271AD"/>
    <w:multiLevelType w:val="multilevel"/>
    <w:tmpl w:val="98FA2CE4"/>
    <w:lvl w:ilvl="0">
      <w:numFmt w:val="bullet"/>
      <w:lvlText w:val="•"/>
      <w:lvlJc w:val="left"/>
      <w:pPr>
        <w:tabs>
          <w:tab w:val="num" w:pos="782"/>
        </w:tabs>
        <w:ind w:left="782" w:hanging="357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77"/>
        </w:tabs>
        <w:ind w:left="217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37"/>
        </w:tabs>
        <w:ind w:left="433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97"/>
        </w:tabs>
        <w:ind w:left="6497" w:hanging="247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0" w15:restartNumberingAfterBreak="0">
    <w:nsid w:val="6675642A"/>
    <w:multiLevelType w:val="hybridMultilevel"/>
    <w:tmpl w:val="A54CDA80"/>
    <w:lvl w:ilvl="0" w:tplc="34B8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5022E"/>
    <w:multiLevelType w:val="hybridMultilevel"/>
    <w:tmpl w:val="982C7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5798"/>
    <w:multiLevelType w:val="multilevel"/>
    <w:tmpl w:val="6ABAB7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3" w15:restartNumberingAfterBreak="0">
    <w:nsid w:val="6F2E0C09"/>
    <w:multiLevelType w:val="multilevel"/>
    <w:tmpl w:val="E6BA0C9C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Georgia" w:hAnsi="Georgia" w:cs="Georgia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Georgia" w:eastAsia="Georgia" w:hAnsi="Georgia" w:cs="Georgia"/>
        <w:position w:val="0"/>
        <w:sz w:val="20"/>
        <w:szCs w:val="20"/>
        <w:lang w:val="en-US"/>
      </w:rPr>
    </w:lvl>
  </w:abstractNum>
  <w:abstractNum w:abstractNumId="34" w15:restartNumberingAfterBreak="0">
    <w:nsid w:val="70802EC3"/>
    <w:multiLevelType w:val="hybridMultilevel"/>
    <w:tmpl w:val="6414A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B7367"/>
    <w:multiLevelType w:val="hybridMultilevel"/>
    <w:tmpl w:val="7BCE0200"/>
    <w:lvl w:ilvl="0" w:tplc="9D486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28210">
    <w:abstractNumId w:val="17"/>
  </w:num>
  <w:num w:numId="2" w16cid:durableId="1857688254">
    <w:abstractNumId w:val="10"/>
  </w:num>
  <w:num w:numId="3" w16cid:durableId="857352701">
    <w:abstractNumId w:val="34"/>
  </w:num>
  <w:num w:numId="4" w16cid:durableId="1439134630">
    <w:abstractNumId w:val="31"/>
  </w:num>
  <w:num w:numId="5" w16cid:durableId="1545480823">
    <w:abstractNumId w:val="11"/>
  </w:num>
  <w:num w:numId="6" w16cid:durableId="392974985">
    <w:abstractNumId w:val="22"/>
  </w:num>
  <w:num w:numId="7" w16cid:durableId="1544977568">
    <w:abstractNumId w:val="9"/>
  </w:num>
  <w:num w:numId="8" w16cid:durableId="1486360569">
    <w:abstractNumId w:val="35"/>
  </w:num>
  <w:num w:numId="9" w16cid:durableId="1335305285">
    <w:abstractNumId w:val="6"/>
  </w:num>
  <w:num w:numId="10" w16cid:durableId="447899653">
    <w:abstractNumId w:val="1"/>
  </w:num>
  <w:num w:numId="11" w16cid:durableId="1277063731">
    <w:abstractNumId w:val="20"/>
  </w:num>
  <w:num w:numId="12" w16cid:durableId="812143558">
    <w:abstractNumId w:val="28"/>
  </w:num>
  <w:num w:numId="13" w16cid:durableId="522550632">
    <w:abstractNumId w:val="14"/>
  </w:num>
  <w:num w:numId="14" w16cid:durableId="694235768">
    <w:abstractNumId w:val="19"/>
  </w:num>
  <w:num w:numId="15" w16cid:durableId="863177001">
    <w:abstractNumId w:val="21"/>
  </w:num>
  <w:num w:numId="16" w16cid:durableId="1231425211">
    <w:abstractNumId w:val="24"/>
  </w:num>
  <w:num w:numId="17" w16cid:durableId="2005234991">
    <w:abstractNumId w:val="27"/>
  </w:num>
  <w:num w:numId="18" w16cid:durableId="96564002">
    <w:abstractNumId w:val="29"/>
  </w:num>
  <w:num w:numId="19" w16cid:durableId="1055546058">
    <w:abstractNumId w:val="25"/>
  </w:num>
  <w:num w:numId="20" w16cid:durableId="1405684496">
    <w:abstractNumId w:val="0"/>
  </w:num>
  <w:num w:numId="21" w16cid:durableId="1700012861">
    <w:abstractNumId w:val="8"/>
  </w:num>
  <w:num w:numId="22" w16cid:durableId="994574846">
    <w:abstractNumId w:val="15"/>
  </w:num>
  <w:num w:numId="23" w16cid:durableId="1186869133">
    <w:abstractNumId w:val="13"/>
  </w:num>
  <w:num w:numId="24" w16cid:durableId="464392520">
    <w:abstractNumId w:val="32"/>
  </w:num>
  <w:num w:numId="25" w16cid:durableId="104230345">
    <w:abstractNumId w:val="3"/>
  </w:num>
  <w:num w:numId="26" w16cid:durableId="2126848100">
    <w:abstractNumId w:val="7"/>
  </w:num>
  <w:num w:numId="27" w16cid:durableId="79570716">
    <w:abstractNumId w:val="5"/>
  </w:num>
  <w:num w:numId="28" w16cid:durableId="1882476438">
    <w:abstractNumId w:val="12"/>
  </w:num>
  <w:num w:numId="29" w16cid:durableId="198205969">
    <w:abstractNumId w:val="33"/>
  </w:num>
  <w:num w:numId="30" w16cid:durableId="2032299608">
    <w:abstractNumId w:val="2"/>
  </w:num>
  <w:num w:numId="31" w16cid:durableId="1142237012">
    <w:abstractNumId w:val="16"/>
  </w:num>
  <w:num w:numId="32" w16cid:durableId="1851528135">
    <w:abstractNumId w:val="23"/>
  </w:num>
  <w:num w:numId="33" w16cid:durableId="10364670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8435427">
    <w:abstractNumId w:val="18"/>
  </w:num>
  <w:num w:numId="35" w16cid:durableId="1914270639">
    <w:abstractNumId w:val="26"/>
  </w:num>
  <w:num w:numId="36" w16cid:durableId="893273014">
    <w:abstractNumId w:val="4"/>
  </w:num>
  <w:num w:numId="37" w16cid:durableId="13779239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0"/>
    <w:rsid w:val="00004BE5"/>
    <w:rsid w:val="00016A66"/>
    <w:rsid w:val="000459F7"/>
    <w:rsid w:val="000505ED"/>
    <w:rsid w:val="00072E7A"/>
    <w:rsid w:val="000765B7"/>
    <w:rsid w:val="000820FB"/>
    <w:rsid w:val="00095FF4"/>
    <w:rsid w:val="000960C7"/>
    <w:rsid w:val="00097F35"/>
    <w:rsid w:val="000A1973"/>
    <w:rsid w:val="000A5E1F"/>
    <w:rsid w:val="000D62D5"/>
    <w:rsid w:val="000E11B2"/>
    <w:rsid w:val="000E20C7"/>
    <w:rsid w:val="000E378B"/>
    <w:rsid w:val="000E64AD"/>
    <w:rsid w:val="000F00F6"/>
    <w:rsid w:val="000F0451"/>
    <w:rsid w:val="000F16C4"/>
    <w:rsid w:val="000F49C2"/>
    <w:rsid w:val="00103F2B"/>
    <w:rsid w:val="0010402D"/>
    <w:rsid w:val="00104307"/>
    <w:rsid w:val="00106AD0"/>
    <w:rsid w:val="001155F3"/>
    <w:rsid w:val="00132329"/>
    <w:rsid w:val="001404F9"/>
    <w:rsid w:val="00142224"/>
    <w:rsid w:val="00144623"/>
    <w:rsid w:val="001448E4"/>
    <w:rsid w:val="001500F1"/>
    <w:rsid w:val="001551EB"/>
    <w:rsid w:val="001654E7"/>
    <w:rsid w:val="00181BC2"/>
    <w:rsid w:val="0018783A"/>
    <w:rsid w:val="001909CB"/>
    <w:rsid w:val="00194A37"/>
    <w:rsid w:val="00195254"/>
    <w:rsid w:val="001C64F0"/>
    <w:rsid w:val="001F0E48"/>
    <w:rsid w:val="00207DDD"/>
    <w:rsid w:val="00215A5E"/>
    <w:rsid w:val="0021720D"/>
    <w:rsid w:val="00231313"/>
    <w:rsid w:val="002341F9"/>
    <w:rsid w:val="00244A08"/>
    <w:rsid w:val="00246776"/>
    <w:rsid w:val="00263D21"/>
    <w:rsid w:val="00263D43"/>
    <w:rsid w:val="002757EC"/>
    <w:rsid w:val="00284F34"/>
    <w:rsid w:val="0029100D"/>
    <w:rsid w:val="00294483"/>
    <w:rsid w:val="00296E33"/>
    <w:rsid w:val="002B103F"/>
    <w:rsid w:val="002E53C5"/>
    <w:rsid w:val="002F225A"/>
    <w:rsid w:val="00300923"/>
    <w:rsid w:val="00303AD8"/>
    <w:rsid w:val="00313EB1"/>
    <w:rsid w:val="0033082A"/>
    <w:rsid w:val="00330A72"/>
    <w:rsid w:val="0033124A"/>
    <w:rsid w:val="003405F8"/>
    <w:rsid w:val="00356B03"/>
    <w:rsid w:val="00361025"/>
    <w:rsid w:val="00366E1C"/>
    <w:rsid w:val="00372CE2"/>
    <w:rsid w:val="0039317B"/>
    <w:rsid w:val="003A7175"/>
    <w:rsid w:val="003B29F8"/>
    <w:rsid w:val="003B2AF9"/>
    <w:rsid w:val="003B6EA6"/>
    <w:rsid w:val="003C0484"/>
    <w:rsid w:val="003C4B4F"/>
    <w:rsid w:val="003D5437"/>
    <w:rsid w:val="003D6D83"/>
    <w:rsid w:val="003E196C"/>
    <w:rsid w:val="003E6E45"/>
    <w:rsid w:val="003F0E0D"/>
    <w:rsid w:val="0040427C"/>
    <w:rsid w:val="00405F62"/>
    <w:rsid w:val="004131F5"/>
    <w:rsid w:val="00414662"/>
    <w:rsid w:val="00427744"/>
    <w:rsid w:val="004360BE"/>
    <w:rsid w:val="00442FF7"/>
    <w:rsid w:val="00443596"/>
    <w:rsid w:val="0045113D"/>
    <w:rsid w:val="004522C8"/>
    <w:rsid w:val="004749F0"/>
    <w:rsid w:val="004808FD"/>
    <w:rsid w:val="00481CEE"/>
    <w:rsid w:val="00495326"/>
    <w:rsid w:val="004A32AF"/>
    <w:rsid w:val="004A46F0"/>
    <w:rsid w:val="004B1FA6"/>
    <w:rsid w:val="004B3046"/>
    <w:rsid w:val="004C161E"/>
    <w:rsid w:val="004C7DFF"/>
    <w:rsid w:val="004D4AE7"/>
    <w:rsid w:val="004D59CD"/>
    <w:rsid w:val="004E1ADA"/>
    <w:rsid w:val="004E240D"/>
    <w:rsid w:val="00502C4C"/>
    <w:rsid w:val="00504019"/>
    <w:rsid w:val="005135BF"/>
    <w:rsid w:val="005224C3"/>
    <w:rsid w:val="005225C3"/>
    <w:rsid w:val="005239DD"/>
    <w:rsid w:val="00524B7A"/>
    <w:rsid w:val="005371D5"/>
    <w:rsid w:val="0053747C"/>
    <w:rsid w:val="00545BCC"/>
    <w:rsid w:val="005525AA"/>
    <w:rsid w:val="0055354F"/>
    <w:rsid w:val="00556F8F"/>
    <w:rsid w:val="00563603"/>
    <w:rsid w:val="005709BC"/>
    <w:rsid w:val="00572A9D"/>
    <w:rsid w:val="00575F57"/>
    <w:rsid w:val="00587347"/>
    <w:rsid w:val="00591598"/>
    <w:rsid w:val="005922A3"/>
    <w:rsid w:val="005937C3"/>
    <w:rsid w:val="005A00B7"/>
    <w:rsid w:val="005A09FC"/>
    <w:rsid w:val="005B0704"/>
    <w:rsid w:val="005B3402"/>
    <w:rsid w:val="005B47E9"/>
    <w:rsid w:val="005B4BA3"/>
    <w:rsid w:val="005B5855"/>
    <w:rsid w:val="005C6F39"/>
    <w:rsid w:val="005D0ECE"/>
    <w:rsid w:val="005D2FB0"/>
    <w:rsid w:val="005D403D"/>
    <w:rsid w:val="005D67DD"/>
    <w:rsid w:val="005E5DC7"/>
    <w:rsid w:val="005F2C57"/>
    <w:rsid w:val="00607C5E"/>
    <w:rsid w:val="00617EBD"/>
    <w:rsid w:val="00627122"/>
    <w:rsid w:val="00630943"/>
    <w:rsid w:val="0063549D"/>
    <w:rsid w:val="00636E09"/>
    <w:rsid w:val="006503D8"/>
    <w:rsid w:val="00670B97"/>
    <w:rsid w:val="00671B31"/>
    <w:rsid w:val="0068195B"/>
    <w:rsid w:val="00694CC3"/>
    <w:rsid w:val="006A5EE1"/>
    <w:rsid w:val="006B58A4"/>
    <w:rsid w:val="006C284C"/>
    <w:rsid w:val="006C65CB"/>
    <w:rsid w:val="006D74B7"/>
    <w:rsid w:val="006E1FF3"/>
    <w:rsid w:val="006E2D4F"/>
    <w:rsid w:val="00706201"/>
    <w:rsid w:val="007246D8"/>
    <w:rsid w:val="00724E4B"/>
    <w:rsid w:val="00725630"/>
    <w:rsid w:val="00730C5C"/>
    <w:rsid w:val="00744BB7"/>
    <w:rsid w:val="00750D7F"/>
    <w:rsid w:val="00752DFA"/>
    <w:rsid w:val="007548E8"/>
    <w:rsid w:val="0076753C"/>
    <w:rsid w:val="00767A33"/>
    <w:rsid w:val="007827B1"/>
    <w:rsid w:val="0078532A"/>
    <w:rsid w:val="00785EFD"/>
    <w:rsid w:val="007A1365"/>
    <w:rsid w:val="007B4CA4"/>
    <w:rsid w:val="007D2DFF"/>
    <w:rsid w:val="007E51E3"/>
    <w:rsid w:val="007E5B09"/>
    <w:rsid w:val="007F07B1"/>
    <w:rsid w:val="007F2825"/>
    <w:rsid w:val="008054AC"/>
    <w:rsid w:val="00805E7C"/>
    <w:rsid w:val="008232D8"/>
    <w:rsid w:val="00833811"/>
    <w:rsid w:val="008377FB"/>
    <w:rsid w:val="00851662"/>
    <w:rsid w:val="00852216"/>
    <w:rsid w:val="008526CE"/>
    <w:rsid w:val="0085373E"/>
    <w:rsid w:val="00874AC4"/>
    <w:rsid w:val="00891DC0"/>
    <w:rsid w:val="00892C15"/>
    <w:rsid w:val="008A2359"/>
    <w:rsid w:val="008A5CD3"/>
    <w:rsid w:val="008A5F23"/>
    <w:rsid w:val="008B6397"/>
    <w:rsid w:val="008C07C8"/>
    <w:rsid w:val="008C331C"/>
    <w:rsid w:val="008C3D03"/>
    <w:rsid w:val="008C46E0"/>
    <w:rsid w:val="008C776C"/>
    <w:rsid w:val="008D0543"/>
    <w:rsid w:val="008D4A3E"/>
    <w:rsid w:val="008E3808"/>
    <w:rsid w:val="008E4C83"/>
    <w:rsid w:val="008F1522"/>
    <w:rsid w:val="00903A83"/>
    <w:rsid w:val="00907C2A"/>
    <w:rsid w:val="00912A43"/>
    <w:rsid w:val="00934D68"/>
    <w:rsid w:val="00935724"/>
    <w:rsid w:val="00941F16"/>
    <w:rsid w:val="00965872"/>
    <w:rsid w:val="009665A2"/>
    <w:rsid w:val="00972D3B"/>
    <w:rsid w:val="0098382F"/>
    <w:rsid w:val="0098637F"/>
    <w:rsid w:val="00987594"/>
    <w:rsid w:val="00990E8A"/>
    <w:rsid w:val="00993C21"/>
    <w:rsid w:val="009A1E8B"/>
    <w:rsid w:val="009A5995"/>
    <w:rsid w:val="009A7BF6"/>
    <w:rsid w:val="009B00C9"/>
    <w:rsid w:val="009B5F34"/>
    <w:rsid w:val="009C03E2"/>
    <w:rsid w:val="009C04CC"/>
    <w:rsid w:val="009C29CC"/>
    <w:rsid w:val="009C3AE9"/>
    <w:rsid w:val="009C44A2"/>
    <w:rsid w:val="009C4FC7"/>
    <w:rsid w:val="009D618F"/>
    <w:rsid w:val="009D713F"/>
    <w:rsid w:val="009E3B92"/>
    <w:rsid w:val="009F2D05"/>
    <w:rsid w:val="00A02BBF"/>
    <w:rsid w:val="00A05728"/>
    <w:rsid w:val="00A40A83"/>
    <w:rsid w:val="00A516B5"/>
    <w:rsid w:val="00A575C6"/>
    <w:rsid w:val="00A725C4"/>
    <w:rsid w:val="00A84FF3"/>
    <w:rsid w:val="00A879AF"/>
    <w:rsid w:val="00A93E34"/>
    <w:rsid w:val="00A93FF8"/>
    <w:rsid w:val="00AA6C00"/>
    <w:rsid w:val="00AB3239"/>
    <w:rsid w:val="00AB5490"/>
    <w:rsid w:val="00AB5626"/>
    <w:rsid w:val="00AC0998"/>
    <w:rsid w:val="00AC5C18"/>
    <w:rsid w:val="00AD2282"/>
    <w:rsid w:val="00AE09B4"/>
    <w:rsid w:val="00AE63A9"/>
    <w:rsid w:val="00AE655E"/>
    <w:rsid w:val="00B1144B"/>
    <w:rsid w:val="00B13AD2"/>
    <w:rsid w:val="00B20A0F"/>
    <w:rsid w:val="00B32D5B"/>
    <w:rsid w:val="00B6252A"/>
    <w:rsid w:val="00B62800"/>
    <w:rsid w:val="00B64499"/>
    <w:rsid w:val="00B73477"/>
    <w:rsid w:val="00B82E9D"/>
    <w:rsid w:val="00B84ECB"/>
    <w:rsid w:val="00B94F29"/>
    <w:rsid w:val="00BA708C"/>
    <w:rsid w:val="00BB73CE"/>
    <w:rsid w:val="00BD768E"/>
    <w:rsid w:val="00BE3F35"/>
    <w:rsid w:val="00BE6D54"/>
    <w:rsid w:val="00C05D7D"/>
    <w:rsid w:val="00C13C4A"/>
    <w:rsid w:val="00C23A0F"/>
    <w:rsid w:val="00C271D7"/>
    <w:rsid w:val="00C36B8C"/>
    <w:rsid w:val="00C46348"/>
    <w:rsid w:val="00C6093A"/>
    <w:rsid w:val="00C64AE8"/>
    <w:rsid w:val="00C657D6"/>
    <w:rsid w:val="00C66FF9"/>
    <w:rsid w:val="00C7581B"/>
    <w:rsid w:val="00C7663A"/>
    <w:rsid w:val="00C770AE"/>
    <w:rsid w:val="00C77CE9"/>
    <w:rsid w:val="00C90667"/>
    <w:rsid w:val="00CA07E2"/>
    <w:rsid w:val="00CB1861"/>
    <w:rsid w:val="00CB7F52"/>
    <w:rsid w:val="00CC32BA"/>
    <w:rsid w:val="00CF19AD"/>
    <w:rsid w:val="00CF339B"/>
    <w:rsid w:val="00D0137A"/>
    <w:rsid w:val="00D06D78"/>
    <w:rsid w:val="00D15E37"/>
    <w:rsid w:val="00D30D16"/>
    <w:rsid w:val="00D30FFD"/>
    <w:rsid w:val="00D36A14"/>
    <w:rsid w:val="00D41093"/>
    <w:rsid w:val="00D45B64"/>
    <w:rsid w:val="00D52122"/>
    <w:rsid w:val="00D536E3"/>
    <w:rsid w:val="00D65330"/>
    <w:rsid w:val="00D772AA"/>
    <w:rsid w:val="00D77343"/>
    <w:rsid w:val="00D81ED0"/>
    <w:rsid w:val="00D87C4C"/>
    <w:rsid w:val="00DA70C4"/>
    <w:rsid w:val="00DC1457"/>
    <w:rsid w:val="00DD0795"/>
    <w:rsid w:val="00DD57F3"/>
    <w:rsid w:val="00DE2D04"/>
    <w:rsid w:val="00DE73E7"/>
    <w:rsid w:val="00DF2FD3"/>
    <w:rsid w:val="00E020BF"/>
    <w:rsid w:val="00E148D2"/>
    <w:rsid w:val="00E25ECA"/>
    <w:rsid w:val="00E32E8B"/>
    <w:rsid w:val="00E4233A"/>
    <w:rsid w:val="00E43B3D"/>
    <w:rsid w:val="00E510EA"/>
    <w:rsid w:val="00E52329"/>
    <w:rsid w:val="00E70904"/>
    <w:rsid w:val="00E719E2"/>
    <w:rsid w:val="00E7714C"/>
    <w:rsid w:val="00E8356F"/>
    <w:rsid w:val="00E83DBB"/>
    <w:rsid w:val="00E90B4E"/>
    <w:rsid w:val="00EA4EA1"/>
    <w:rsid w:val="00EC2970"/>
    <w:rsid w:val="00EC554E"/>
    <w:rsid w:val="00EC734C"/>
    <w:rsid w:val="00ED64CE"/>
    <w:rsid w:val="00ED73DF"/>
    <w:rsid w:val="00EE083F"/>
    <w:rsid w:val="00EF7C30"/>
    <w:rsid w:val="00F0081F"/>
    <w:rsid w:val="00F04F13"/>
    <w:rsid w:val="00F05480"/>
    <w:rsid w:val="00F06AFB"/>
    <w:rsid w:val="00F15030"/>
    <w:rsid w:val="00F1653E"/>
    <w:rsid w:val="00F21B80"/>
    <w:rsid w:val="00F35231"/>
    <w:rsid w:val="00F44C83"/>
    <w:rsid w:val="00F52469"/>
    <w:rsid w:val="00F53BC5"/>
    <w:rsid w:val="00F540D0"/>
    <w:rsid w:val="00F573FE"/>
    <w:rsid w:val="00F61717"/>
    <w:rsid w:val="00F62570"/>
    <w:rsid w:val="00F9151D"/>
    <w:rsid w:val="00F95A8A"/>
    <w:rsid w:val="00FA4605"/>
    <w:rsid w:val="00FA6666"/>
    <w:rsid w:val="00FB5F7C"/>
    <w:rsid w:val="00FC1017"/>
    <w:rsid w:val="00FC4CD3"/>
    <w:rsid w:val="00FC7A30"/>
    <w:rsid w:val="00FD45A9"/>
    <w:rsid w:val="00FE032F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241D9"/>
  <w15:chartTrackingRefBased/>
  <w15:docId w15:val="{C9509D98-EC10-470D-9AB1-07D09E65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27C"/>
    <w:pPr>
      <w:spacing w:line="360" w:lineRule="auto"/>
      <w:ind w:firstLine="709"/>
    </w:pPr>
    <w:rPr>
      <w:rFonts w:ascii="Times New Roman" w:hAnsi="Times New Roman" w:cs="Times New Roman"/>
      <w:sz w:val="24"/>
      <w:lang w:val="en-US"/>
    </w:rPr>
  </w:style>
  <w:style w:type="paragraph" w:styleId="Ttulo2">
    <w:name w:val="heading 2"/>
    <w:next w:val="Body"/>
    <w:link w:val="Ttulo2Car"/>
    <w:rsid w:val="002341F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576" w:hanging="576"/>
      <w:jc w:val="both"/>
      <w:outlineLvl w:val="1"/>
    </w:pPr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FC4CD3"/>
  </w:style>
  <w:style w:type="paragraph" w:styleId="Piedepgina">
    <w:name w:val="footer"/>
    <w:basedOn w:val="Normal"/>
    <w:link w:val="PiedepginaCar"/>
    <w:uiPriority w:val="99"/>
    <w:unhideWhenUsed/>
    <w:rsid w:val="00FC4CD3"/>
    <w:pPr>
      <w:tabs>
        <w:tab w:val="center" w:pos="4252"/>
        <w:tab w:val="right" w:pos="8504"/>
      </w:tabs>
      <w:spacing w:after="0" w:line="240" w:lineRule="auto"/>
      <w:ind w:firstLine="0"/>
    </w:pPr>
    <w:rPr>
      <w:rFonts w:asciiTheme="minorHAnsi" w:hAnsiTheme="minorHAnsi" w:cstheme="minorBidi"/>
      <w:sz w:val="22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4CD3"/>
  </w:style>
  <w:style w:type="paragraph" w:styleId="Prrafodelista">
    <w:name w:val="List Paragraph"/>
    <w:basedOn w:val="Normal"/>
    <w:uiPriority w:val="34"/>
    <w:qFormat/>
    <w:rsid w:val="00C77CE9"/>
    <w:pPr>
      <w:spacing w:line="259" w:lineRule="auto"/>
      <w:ind w:left="720" w:firstLine="0"/>
      <w:contextualSpacing/>
    </w:pPr>
    <w:rPr>
      <w:rFonts w:asciiTheme="minorHAnsi" w:hAnsiTheme="minorHAnsi" w:cstheme="minorBidi"/>
      <w:sz w:val="22"/>
      <w:lang w:val="es-ES"/>
    </w:rPr>
  </w:style>
  <w:style w:type="character" w:customStyle="1" w:styleId="xdb">
    <w:name w:val="_xdb"/>
    <w:basedOn w:val="Fuentedeprrafopredeter"/>
    <w:rsid w:val="009C03E2"/>
  </w:style>
  <w:style w:type="character" w:customStyle="1" w:styleId="xbe">
    <w:name w:val="_xbe"/>
    <w:basedOn w:val="Fuentedeprrafopredeter"/>
    <w:rsid w:val="009C03E2"/>
  </w:style>
  <w:style w:type="table" w:styleId="Tablaconcuadrcula">
    <w:name w:val="Table Grid"/>
    <w:basedOn w:val="Tablanormal"/>
    <w:uiPriority w:val="59"/>
    <w:rsid w:val="00DE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374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747C"/>
    <w:rPr>
      <w:color w:val="808080"/>
      <w:shd w:val="clear" w:color="auto" w:fill="E6E6E6"/>
    </w:rPr>
  </w:style>
  <w:style w:type="paragraph" w:customStyle="1" w:styleId="Body">
    <w:name w:val="Body"/>
    <w:rsid w:val="00CF339B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Georgia" w:eastAsia="Arial Unicode MS" w:hAnsi="Arial Unicode MS" w:cs="Arial Unicode MS"/>
      <w:color w:val="000000"/>
      <w:u w:color="000000"/>
      <w:bdr w:val="nil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341F9"/>
    <w:rPr>
      <w:rFonts w:ascii="Calibri Light" w:eastAsia="Calibri Light" w:hAnsi="Calibri Light" w:cs="Calibri Light"/>
      <w:color w:val="7B100D"/>
      <w:sz w:val="26"/>
      <w:szCs w:val="26"/>
      <w:u w:color="7B100D"/>
      <w:bdr w:val="nil"/>
      <w:lang w:val="es-ES" w:eastAsia="es-ES"/>
    </w:rPr>
  </w:style>
  <w:style w:type="numbering" w:customStyle="1" w:styleId="List33">
    <w:name w:val="List 33"/>
    <w:basedOn w:val="Sinlista"/>
    <w:rsid w:val="002341F9"/>
    <w:pPr>
      <w:numPr>
        <w:numId w:val="12"/>
      </w:numPr>
    </w:pPr>
  </w:style>
  <w:style w:type="numbering" w:customStyle="1" w:styleId="List51">
    <w:name w:val="List 51"/>
    <w:basedOn w:val="Sinlista"/>
    <w:rsid w:val="00A84FF3"/>
    <w:pPr>
      <w:numPr>
        <w:numId w:val="29"/>
      </w:numPr>
    </w:pPr>
  </w:style>
  <w:style w:type="paragraph" w:customStyle="1" w:styleId="Default">
    <w:name w:val="Default"/>
    <w:rsid w:val="00F62570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  <w:lang w:eastAsia="en-GB"/>
    </w:rPr>
  </w:style>
  <w:style w:type="paragraph" w:customStyle="1" w:styleId="Pa12">
    <w:name w:val="Pa12"/>
    <w:basedOn w:val="Default"/>
    <w:next w:val="Default"/>
    <w:rsid w:val="00F62570"/>
    <w:pPr>
      <w:spacing w:line="201" w:lineRule="atLeast"/>
    </w:pPr>
    <w:rPr>
      <w:rFonts w:cs="Times New Roman"/>
      <w:color w:val="auto"/>
    </w:rPr>
  </w:style>
  <w:style w:type="paragraph" w:styleId="Sinespaciado">
    <w:name w:val="No Spacing"/>
    <w:uiPriority w:val="1"/>
    <w:qFormat/>
    <w:rsid w:val="00FA4605"/>
    <w:pPr>
      <w:spacing w:after="0" w:line="240" w:lineRule="auto"/>
    </w:pPr>
    <w:rPr>
      <w:lang w:val="en-IE"/>
    </w:rPr>
  </w:style>
  <w:style w:type="paragraph" w:customStyle="1" w:styleId="paragraph">
    <w:name w:val="paragraph"/>
    <w:basedOn w:val="Normal"/>
    <w:rsid w:val="00DE73E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GB" w:eastAsia="en-GB"/>
    </w:rPr>
  </w:style>
  <w:style w:type="character" w:customStyle="1" w:styleId="normaltextrun">
    <w:name w:val="normaltextrun"/>
    <w:basedOn w:val="Fuentedeprrafopredeter"/>
    <w:rsid w:val="00DE73E7"/>
  </w:style>
  <w:style w:type="character" w:customStyle="1" w:styleId="eop">
    <w:name w:val="eop"/>
    <w:basedOn w:val="Fuentedeprrafopredeter"/>
    <w:rsid w:val="00DE73E7"/>
  </w:style>
  <w:style w:type="character" w:customStyle="1" w:styleId="tabchar">
    <w:name w:val="tabchar"/>
    <w:basedOn w:val="Fuentedeprrafopredeter"/>
    <w:rsid w:val="00DE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zni xmlns="fac5c5d6-3f40-4888-827f-2feba602e379" xsi:nil="true"/>
    <f0ly xmlns="fac5c5d6-3f40-4888-827f-2feba602e379">
      <UserInfo>
        <DisplayName/>
        <AccountId xsi:nil="true"/>
        <AccountType/>
      </UserInfo>
    </f0ly>
    <lcf76f155ced4ddcb4097134ff3c332f xmlns="fac5c5d6-3f40-4888-827f-2feba602e379">
      <Terms xmlns="http://schemas.microsoft.com/office/infopath/2007/PartnerControls"/>
    </lcf76f155ced4ddcb4097134ff3c332f>
    <TaxCatchAll xmlns="0323e3e7-18dc-45e6-99d2-53fab8d99a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7C33CFCA74046A0A633136646FD5F" ma:contentTypeVersion="18" ma:contentTypeDescription="Create a new document." ma:contentTypeScope="" ma:versionID="b51d3e266bd53c25175dffec0c3bb276">
  <xsd:schema xmlns:xsd="http://www.w3.org/2001/XMLSchema" xmlns:xs="http://www.w3.org/2001/XMLSchema" xmlns:p="http://schemas.microsoft.com/office/2006/metadata/properties" xmlns:ns2="fac5c5d6-3f40-4888-827f-2feba602e379" xmlns:ns3="0323e3e7-18dc-45e6-99d2-53fab8d99a6d" targetNamespace="http://schemas.microsoft.com/office/2006/metadata/properties" ma:root="true" ma:fieldsID="ac48d51cd63797691b5019f82fc0c3fe" ns2:_="" ns3:_="">
    <xsd:import namespace="fac5c5d6-3f40-4888-827f-2feba602e379"/>
    <xsd:import namespace="0323e3e7-18dc-45e6-99d2-53fab8d99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rzni" minOccurs="0"/>
                <xsd:element ref="ns2:f0ly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5c5d6-3f40-4888-827f-2feba602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rzni" ma:index="12" nillable="true" ma:displayName="Date and Time" ma:internalName="rzni">
      <xsd:simpleType>
        <xsd:restriction base="dms:DateTime"/>
      </xsd:simpleType>
    </xsd:element>
    <xsd:element name="f0ly" ma:index="13" nillable="true" ma:displayName="Person or Group" ma:list="UserInfo" ma:internalName="f0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20fac2-d059-4130-98b8-bcc963ebf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e3e7-18dc-45e6-99d2-53fab8d99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c906492-6d0e-4e26-b089-5965b0bba648}" ma:internalName="TaxCatchAll" ma:showField="CatchAllData" ma:web="0323e3e7-18dc-45e6-99d2-53fab8d99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B7F5C-2BFD-4AD2-9194-3308A8693C6A}">
  <ds:schemaRefs>
    <ds:schemaRef ds:uri="http://schemas.microsoft.com/office/2006/metadata/properties"/>
    <ds:schemaRef ds:uri="http://schemas.microsoft.com/office/infopath/2007/PartnerControls"/>
    <ds:schemaRef ds:uri="fac5c5d6-3f40-4888-827f-2feba602e379"/>
    <ds:schemaRef ds:uri="0323e3e7-18dc-45e6-99d2-53fab8d99a6d"/>
  </ds:schemaRefs>
</ds:datastoreItem>
</file>

<file path=customXml/itemProps2.xml><?xml version="1.0" encoding="utf-8"?>
<ds:datastoreItem xmlns:ds="http://schemas.openxmlformats.org/officeDocument/2006/customXml" ds:itemID="{B48659F3-DF57-4EA2-B9A9-47FFAB193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5c5d6-3f40-4888-827f-2feba602e379"/>
    <ds:schemaRef ds:uri="0323e3e7-18dc-45e6-99d2-53fab8d99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44757-21DD-4343-A707-024F44545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Abdullaeva</dc:creator>
  <cp:keywords/>
  <dc:description/>
  <cp:lastModifiedBy>Marian Abreu</cp:lastModifiedBy>
  <cp:revision>2</cp:revision>
  <cp:lastPrinted>2018-03-28T17:32:00Z</cp:lastPrinted>
  <dcterms:created xsi:type="dcterms:W3CDTF">2022-05-04T07:37:00Z</dcterms:created>
  <dcterms:modified xsi:type="dcterms:W3CDTF">2022-05-04T07:37:00Z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0x0101006627C33CFCA74046A0A633136646FD5F</vt:lpwstr>
  </property>
  <property fmtid="{D5CDD505-2E9C-101B-9397-08002B2CF9AE}" pid="3" name="AuthorIds_UIVersion_24064">
    <vt:lpwstr>12</vt:lpwstr>
  </property>
  <property fmtid="{D5CDD505-2E9C-101B-9397-08002B2CF9AE}" pid="4" name="AuthorIds_UIVersion_25600">
    <vt:lpwstr>12</vt:lpwstr>
  </property>
  <property fmtid="{D5CDD505-2E9C-101B-9397-08002B2CF9AE}" pid="5" name="MediaServiceImageTags">
    <vt:lpwstr/>
  </property>
</Properties>
</file>