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CA35" w14:textId="77777777" w:rsidR="00210958" w:rsidRDefault="00210958" w:rsidP="00177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F5BEBF" w14:textId="77777777" w:rsidR="00210958" w:rsidRPr="00210958" w:rsidRDefault="00210958" w:rsidP="002109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1095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Instructions for Students</w:t>
      </w:r>
    </w:p>
    <w:p w14:paraId="41A3A8BC" w14:textId="77777777" w:rsidR="00210958" w:rsidRPr="00210958" w:rsidRDefault="00210958" w:rsidP="00EE7C5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09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Select Activities</w:t>
      </w:r>
      <w:r w:rsidRPr="002109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Review the activity categories and select the activities you wish to participate in by marking the "Selected" column.</w:t>
      </w:r>
    </w:p>
    <w:p w14:paraId="3E8D1E2C" w14:textId="44878A60" w:rsidR="00210958" w:rsidRPr="00210958" w:rsidRDefault="00210958" w:rsidP="00EE7C5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09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Track Hours</w:t>
      </w:r>
      <w:r w:rsidRPr="002109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Ensure you complete the required hours for your program (1</w:t>
      </w:r>
      <w:r w:rsidR="008820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2109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hours for Master's).</w:t>
      </w:r>
    </w:p>
    <w:p w14:paraId="46CB4AB6" w14:textId="77777777" w:rsidR="00210958" w:rsidRPr="00210958" w:rsidRDefault="00210958" w:rsidP="00EE7C5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09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Collect Proof</w:t>
      </w:r>
      <w:r w:rsidRPr="002109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Obtain certificates or images as proof of participation for each selected activity.</w:t>
      </w:r>
    </w:p>
    <w:p w14:paraId="57A55F64" w14:textId="4DDC1C74" w:rsidR="00B47BF8" w:rsidRPr="00B47BF8" w:rsidRDefault="00210958" w:rsidP="00EE7C5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7B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Submit Documentation</w:t>
      </w:r>
      <w:r w:rsidRPr="00B47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Submit all required </w:t>
      </w:r>
      <w:r w:rsidR="00C84778" w:rsidRPr="00B47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documentation</w:t>
      </w:r>
      <w:r w:rsidRPr="00B47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the digital portfolio that students will have access to on the VLE</w:t>
      </w:r>
      <w:r w:rsidR="00B47B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AC77B52" w14:textId="42716C38" w:rsidR="00210958" w:rsidRPr="00333637" w:rsidRDefault="00333637" w:rsidP="00333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7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Master's Program:</w:t>
      </w:r>
      <w:r w:rsidRPr="00177B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177B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069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hours required in 1 academic year</w:t>
      </w:r>
    </w:p>
    <w:tbl>
      <w:tblPr>
        <w:tblW w:w="103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1110"/>
        <w:gridCol w:w="1524"/>
        <w:gridCol w:w="1261"/>
        <w:gridCol w:w="998"/>
        <w:gridCol w:w="998"/>
        <w:gridCol w:w="1803"/>
      </w:tblGrid>
      <w:tr w:rsidR="009E13F7" w:rsidRPr="00210958" w14:paraId="2813D963" w14:textId="77777777" w:rsidTr="6985A410">
        <w:trPr>
          <w:trHeight w:val="601"/>
          <w:tblHeader/>
          <w:tblCellSpacing w:w="15" w:type="dxa"/>
        </w:trPr>
        <w:tc>
          <w:tcPr>
            <w:tcW w:w="2670" w:type="dxa"/>
            <w:vAlign w:val="center"/>
            <w:hideMark/>
          </w:tcPr>
          <w:p w14:paraId="31D2E9A2" w14:textId="0E4E5B1D" w:rsidR="009E13F7" w:rsidRPr="00210958" w:rsidRDefault="009E13F7" w:rsidP="0021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109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Activity </w:t>
            </w:r>
            <w:r w:rsidR="006364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Objective</w:t>
            </w:r>
          </w:p>
        </w:tc>
        <w:tc>
          <w:tcPr>
            <w:tcW w:w="1105" w:type="dxa"/>
            <w:vAlign w:val="center"/>
            <w:hideMark/>
          </w:tcPr>
          <w:p w14:paraId="0359B476" w14:textId="60F4DB4E" w:rsidR="009E13F7" w:rsidRPr="00210958" w:rsidRDefault="0063645D" w:rsidP="0021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Outcome</w:t>
            </w:r>
          </w:p>
        </w:tc>
        <w:tc>
          <w:tcPr>
            <w:tcW w:w="1530" w:type="dxa"/>
            <w:vAlign w:val="center"/>
            <w:hideMark/>
          </w:tcPr>
          <w:p w14:paraId="236CC6B8" w14:textId="77777777" w:rsidR="009E13F7" w:rsidRPr="00210958" w:rsidRDefault="009E13F7" w:rsidP="0021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109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Activity Description</w:t>
            </w:r>
          </w:p>
        </w:tc>
        <w:tc>
          <w:tcPr>
            <w:tcW w:w="1260" w:type="dxa"/>
            <w:vAlign w:val="center"/>
            <w:hideMark/>
          </w:tcPr>
          <w:p w14:paraId="1F104EFF" w14:textId="77777777" w:rsidR="009E13F7" w:rsidRPr="00210958" w:rsidRDefault="009E13F7" w:rsidP="0021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109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Hours Required</w:t>
            </w:r>
          </w:p>
        </w:tc>
        <w:tc>
          <w:tcPr>
            <w:tcW w:w="990" w:type="dxa"/>
            <w:vAlign w:val="center"/>
            <w:hideMark/>
          </w:tcPr>
          <w:p w14:paraId="4FB3516C" w14:textId="77777777" w:rsidR="009E13F7" w:rsidRPr="00210958" w:rsidRDefault="009E13F7" w:rsidP="0021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109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Selected (</w:t>
            </w:r>
            <w:r w:rsidRPr="00210958">
              <w:rPr>
                <w:rFonts w:ascii="Segoe UI Symbol" w:eastAsia="Times New Roman" w:hAnsi="Segoe UI Symbol" w:cs="Segoe UI Symbol"/>
                <w:b/>
                <w:bCs/>
                <w:kern w:val="0"/>
                <w:sz w:val="24"/>
                <w:szCs w:val="24"/>
                <w14:ligatures w14:val="none"/>
              </w:rPr>
              <w:t>✓</w:t>
            </w:r>
            <w:r w:rsidRPr="002109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990" w:type="dxa"/>
          </w:tcPr>
          <w:p w14:paraId="7AC124DF" w14:textId="7D0C4FFD" w:rsidR="009E13F7" w:rsidRPr="00210958" w:rsidRDefault="009E13F7" w:rsidP="0021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Hours fulfilled</w:t>
            </w:r>
          </w:p>
        </w:tc>
        <w:tc>
          <w:tcPr>
            <w:tcW w:w="1800" w:type="dxa"/>
            <w:vAlign w:val="center"/>
            <w:hideMark/>
          </w:tcPr>
          <w:p w14:paraId="2D476C56" w14:textId="49DE932E" w:rsidR="009E13F7" w:rsidRPr="00210958" w:rsidRDefault="009E13F7" w:rsidP="0021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109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Proof (Certificate/Image)</w:t>
            </w:r>
          </w:p>
        </w:tc>
      </w:tr>
      <w:tr w:rsidR="009E13F7" w:rsidRPr="00210958" w14:paraId="2E0A5CA8" w14:textId="77777777" w:rsidTr="6985A410">
        <w:trPr>
          <w:trHeight w:val="2492"/>
          <w:tblCellSpacing w:w="15" w:type="dxa"/>
        </w:trPr>
        <w:tc>
          <w:tcPr>
            <w:tcW w:w="2670" w:type="dxa"/>
            <w:vAlign w:val="center"/>
            <w:hideMark/>
          </w:tcPr>
          <w:p w14:paraId="1C878302" w14:textId="558210A6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Enhance academic and career-related skills and knowledge through workshops and talks</w:t>
            </w:r>
          </w:p>
        </w:tc>
        <w:tc>
          <w:tcPr>
            <w:tcW w:w="1105" w:type="dxa"/>
            <w:vAlign w:val="center"/>
            <w:hideMark/>
          </w:tcPr>
          <w:p w14:paraId="15B9A79D" w14:textId="70E10F49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Improved understanding and proficiency in academic areas, enhance employability skills</w:t>
            </w:r>
          </w:p>
        </w:tc>
        <w:tc>
          <w:tcPr>
            <w:tcW w:w="1530" w:type="dxa"/>
            <w:vAlign w:val="center"/>
            <w:hideMark/>
          </w:tcPr>
          <w:p w14:paraId="0E5FFB3E" w14:textId="3D591DCF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Academic (outside the syllabus) and career skills development, , Demo Day, G-accelerator, workshop/guest speakers sessions</w:t>
            </w:r>
          </w:p>
        </w:tc>
        <w:tc>
          <w:tcPr>
            <w:tcW w:w="1260" w:type="dxa"/>
            <w:vAlign w:val="center"/>
            <w:hideMark/>
          </w:tcPr>
          <w:p w14:paraId="13363EC3" w14:textId="059D9746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Up to Student</w:t>
            </w:r>
          </w:p>
        </w:tc>
        <w:tc>
          <w:tcPr>
            <w:tcW w:w="990" w:type="dxa"/>
            <w:vAlign w:val="center"/>
            <w:hideMark/>
          </w:tcPr>
          <w:p w14:paraId="23126C06" w14:textId="77777777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</w:tcPr>
          <w:p w14:paraId="34ED68A4" w14:textId="77777777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vAlign w:val="center"/>
            <w:hideMark/>
          </w:tcPr>
          <w:p w14:paraId="14C6E9F7" w14:textId="23A7F220" w:rsidR="009E13F7" w:rsidRPr="00210958" w:rsidRDefault="00BF45C0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F45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Certificates of Completion</w:t>
            </w:r>
          </w:p>
        </w:tc>
      </w:tr>
      <w:tr w:rsidR="009E13F7" w:rsidRPr="00210958" w14:paraId="70A5A0A4" w14:textId="77777777" w:rsidTr="6985A410">
        <w:trPr>
          <w:trHeight w:val="1076"/>
          <w:tblCellSpacing w:w="15" w:type="dxa"/>
        </w:trPr>
        <w:tc>
          <w:tcPr>
            <w:tcW w:w="2670" w:type="dxa"/>
            <w:vAlign w:val="center"/>
          </w:tcPr>
          <w:p w14:paraId="705EECD0" w14:textId="7EF37FE9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Enhance understanding of real-world business environments and improve networking and professional skills </w:t>
            </w:r>
            <w:r w:rsidRPr="006364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(Mandatory)</w:t>
            </w:r>
          </w:p>
        </w:tc>
        <w:tc>
          <w:tcPr>
            <w:tcW w:w="1105" w:type="dxa"/>
            <w:vAlign w:val="center"/>
          </w:tcPr>
          <w:p w14:paraId="04AFE7FE" w14:textId="79196549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Developed effective networking abilities and gain valuable insights into industry practices by engaging directly with business professionals and </w:t>
            </w: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potential employers</w:t>
            </w:r>
          </w:p>
        </w:tc>
        <w:tc>
          <w:tcPr>
            <w:tcW w:w="1530" w:type="dxa"/>
            <w:vAlign w:val="center"/>
          </w:tcPr>
          <w:p w14:paraId="04338163" w14:textId="5E4F9C8D" w:rsidR="009E13F7" w:rsidRPr="00B03EF8" w:rsidRDefault="009E13F7" w:rsidP="00B03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3E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Participation in a Career Fair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B63BBA2" w14:textId="0F2E7462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vAlign w:val="center"/>
          </w:tcPr>
          <w:p w14:paraId="6C22372D" w14:textId="5D1E9A9F" w:rsidR="009E13F7" w:rsidRDefault="1397C224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9E13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hours</w:t>
            </w:r>
          </w:p>
        </w:tc>
        <w:tc>
          <w:tcPr>
            <w:tcW w:w="990" w:type="dxa"/>
            <w:vAlign w:val="center"/>
          </w:tcPr>
          <w:p w14:paraId="77ABA6F7" w14:textId="77777777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</w:tcPr>
          <w:p w14:paraId="70DE8961" w14:textId="77777777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vAlign w:val="center"/>
          </w:tcPr>
          <w:p w14:paraId="0F31480C" w14:textId="3E6363BF" w:rsidR="009E13F7" w:rsidRPr="00210958" w:rsidRDefault="00BF45C0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F45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Certificate of Participation in Career Fair</w:t>
            </w:r>
          </w:p>
        </w:tc>
      </w:tr>
      <w:tr w:rsidR="009E13F7" w:rsidRPr="00210958" w14:paraId="2D1C265E" w14:textId="77777777" w:rsidTr="6985A410">
        <w:trPr>
          <w:trHeight w:val="1665"/>
          <w:tblCellSpacing w:w="15" w:type="dxa"/>
        </w:trPr>
        <w:tc>
          <w:tcPr>
            <w:tcW w:w="2670" w:type="dxa"/>
            <w:vAlign w:val="center"/>
            <w:hideMark/>
          </w:tcPr>
          <w:p w14:paraId="5E916E26" w14:textId="5E56188B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Apply theoretical knowledge to practical business scenarios and gain practical insights into industry practices </w:t>
            </w:r>
            <w:r w:rsidRPr="006364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(Mandatory</w:t>
            </w:r>
            <w:r w:rsidR="001A77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for BA and MSc</w:t>
            </w:r>
            <w:r w:rsidRPr="006364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105" w:type="dxa"/>
            <w:vAlign w:val="center"/>
            <w:hideMark/>
          </w:tcPr>
          <w:p w14:paraId="0C3B8ED6" w14:textId="693C6606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Improved problem-solving, decision-making skills, and understanding of real-world business environments</w:t>
            </w:r>
          </w:p>
        </w:tc>
        <w:tc>
          <w:tcPr>
            <w:tcW w:w="1530" w:type="dxa"/>
            <w:vAlign w:val="center"/>
            <w:hideMark/>
          </w:tcPr>
          <w:p w14:paraId="63E351DA" w14:textId="4D22E180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0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Participation in a Business Simulation Game </w:t>
            </w:r>
          </w:p>
        </w:tc>
        <w:tc>
          <w:tcPr>
            <w:tcW w:w="1260" w:type="dxa"/>
            <w:vAlign w:val="center"/>
            <w:hideMark/>
          </w:tcPr>
          <w:p w14:paraId="22C7F52F" w14:textId="2C109D0F" w:rsidR="009E13F7" w:rsidRPr="00210958" w:rsidRDefault="3AA05D90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hours</w:t>
            </w:r>
          </w:p>
        </w:tc>
        <w:tc>
          <w:tcPr>
            <w:tcW w:w="990" w:type="dxa"/>
            <w:vAlign w:val="center"/>
            <w:hideMark/>
          </w:tcPr>
          <w:p w14:paraId="6C15CF82" w14:textId="77777777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</w:tcPr>
          <w:p w14:paraId="28595925" w14:textId="77777777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vAlign w:val="center"/>
            <w:hideMark/>
          </w:tcPr>
          <w:p w14:paraId="1BC69A5A" w14:textId="46CBE9D1" w:rsidR="009E13F7" w:rsidRPr="00210958" w:rsidRDefault="00BF45C0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18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Business Simulation Game Certificate</w:t>
            </w:r>
          </w:p>
        </w:tc>
      </w:tr>
      <w:tr w:rsidR="009E13F7" w:rsidRPr="00210958" w14:paraId="7E07CDB6" w14:textId="77777777" w:rsidTr="6985A410">
        <w:trPr>
          <w:trHeight w:val="3043"/>
          <w:tblCellSpacing w:w="15" w:type="dxa"/>
        </w:trPr>
        <w:tc>
          <w:tcPr>
            <w:tcW w:w="2670" w:type="dxa"/>
            <w:vAlign w:val="center"/>
            <w:hideMark/>
          </w:tcPr>
          <w:p w14:paraId="2BF8BC6A" w14:textId="09B92EBF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Gain additional certifications and foster teamwork and leadership skills</w:t>
            </w:r>
          </w:p>
        </w:tc>
        <w:tc>
          <w:tcPr>
            <w:tcW w:w="1105" w:type="dxa"/>
            <w:vAlign w:val="center"/>
            <w:hideMark/>
          </w:tcPr>
          <w:p w14:paraId="0061074D" w14:textId="24374A3E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Diversified skill set, increased competitiveness, and enhanced leadership</w:t>
            </w:r>
          </w:p>
        </w:tc>
        <w:tc>
          <w:tcPr>
            <w:tcW w:w="1530" w:type="dxa"/>
            <w:vAlign w:val="center"/>
            <w:hideMark/>
          </w:tcPr>
          <w:p w14:paraId="2561D1D1" w14:textId="799BE2B1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Gain additional certificates with the school: Spanish language, MOS, PMI, etc. and participate in a school activity/competitions or represent the school in international competitions</w:t>
            </w:r>
            <w:r w:rsidR="35D3D4A3"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be an active member of the Student Council</w:t>
            </w:r>
          </w:p>
        </w:tc>
        <w:tc>
          <w:tcPr>
            <w:tcW w:w="1260" w:type="dxa"/>
            <w:vAlign w:val="center"/>
            <w:hideMark/>
          </w:tcPr>
          <w:p w14:paraId="34BB0549" w14:textId="06D41907" w:rsidR="009E13F7" w:rsidRPr="00210958" w:rsidRDefault="00A1389E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Up to Student</w:t>
            </w:r>
          </w:p>
        </w:tc>
        <w:tc>
          <w:tcPr>
            <w:tcW w:w="990" w:type="dxa"/>
            <w:vAlign w:val="center"/>
            <w:hideMark/>
          </w:tcPr>
          <w:p w14:paraId="05C698E4" w14:textId="77777777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</w:tcPr>
          <w:p w14:paraId="3694D9DB" w14:textId="77777777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vAlign w:val="center"/>
            <w:hideMark/>
          </w:tcPr>
          <w:p w14:paraId="2EE40E5D" w14:textId="0BFDF8C0" w:rsidR="009E13F7" w:rsidRPr="00210958" w:rsidRDefault="00BF45C0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18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Language Proficiency Certificate, MOS Certificate, PMI Certification, Competition Awards, any additional certificate offered by the school.</w:t>
            </w:r>
          </w:p>
        </w:tc>
      </w:tr>
      <w:tr w:rsidR="009E13F7" w:rsidRPr="00210958" w14:paraId="435BB7D1" w14:textId="77777777" w:rsidTr="6985A410">
        <w:trPr>
          <w:trHeight w:val="1377"/>
          <w:tblCellSpacing w:w="15" w:type="dxa"/>
        </w:trPr>
        <w:tc>
          <w:tcPr>
            <w:tcW w:w="2670" w:type="dxa"/>
            <w:vAlign w:val="center"/>
            <w:hideMark/>
          </w:tcPr>
          <w:p w14:paraId="0C6BCDB6" w14:textId="0B03AA66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Explore cultural, historical, or educational sites</w:t>
            </w:r>
          </w:p>
        </w:tc>
        <w:tc>
          <w:tcPr>
            <w:tcW w:w="1105" w:type="dxa"/>
            <w:vAlign w:val="center"/>
            <w:hideMark/>
          </w:tcPr>
          <w:p w14:paraId="1EBF65B5" w14:textId="35115EA4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Cultural awareness, and global </w:t>
            </w: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perspective</w:t>
            </w:r>
          </w:p>
        </w:tc>
        <w:tc>
          <w:tcPr>
            <w:tcW w:w="1530" w:type="dxa"/>
            <w:vAlign w:val="center"/>
            <w:hideMark/>
          </w:tcPr>
          <w:p w14:paraId="2FAD9923" w14:textId="6C222691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Participate in company visits, a school trip, </w:t>
            </w: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extracurricular activities</w:t>
            </w:r>
          </w:p>
        </w:tc>
        <w:tc>
          <w:tcPr>
            <w:tcW w:w="1260" w:type="dxa"/>
            <w:vAlign w:val="center"/>
            <w:hideMark/>
          </w:tcPr>
          <w:p w14:paraId="31D89906" w14:textId="0E90A13C" w:rsidR="009E13F7" w:rsidRPr="00210958" w:rsidRDefault="00A1389E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Up to Student</w:t>
            </w:r>
          </w:p>
        </w:tc>
        <w:tc>
          <w:tcPr>
            <w:tcW w:w="990" w:type="dxa"/>
            <w:vAlign w:val="center"/>
            <w:hideMark/>
          </w:tcPr>
          <w:p w14:paraId="5D7355B1" w14:textId="77777777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</w:tcPr>
          <w:p w14:paraId="6808FC26" w14:textId="77777777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vAlign w:val="center"/>
            <w:hideMark/>
          </w:tcPr>
          <w:p w14:paraId="2CAB5153" w14:textId="77AD1649" w:rsidR="009E13F7" w:rsidRPr="00210958" w:rsidRDefault="00BF45C0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18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Visits/trips participation proof</w:t>
            </w:r>
          </w:p>
        </w:tc>
      </w:tr>
      <w:tr w:rsidR="009E13F7" w:rsidRPr="00210958" w14:paraId="149DE045" w14:textId="77777777" w:rsidTr="6985A410">
        <w:trPr>
          <w:trHeight w:val="2216"/>
          <w:tblCellSpacing w:w="15" w:type="dxa"/>
        </w:trPr>
        <w:tc>
          <w:tcPr>
            <w:tcW w:w="2670" w:type="dxa"/>
            <w:vAlign w:val="center"/>
            <w:hideMark/>
          </w:tcPr>
          <w:p w14:paraId="30A79E86" w14:textId="1614B74A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Contribute to the community through volunteer work and service projects</w:t>
            </w:r>
          </w:p>
        </w:tc>
        <w:tc>
          <w:tcPr>
            <w:tcW w:w="1105" w:type="dxa"/>
            <w:vAlign w:val="center"/>
            <w:hideMark/>
          </w:tcPr>
          <w:p w14:paraId="29794D1A" w14:textId="379104FF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Increased civic engagement and social responsibility</w:t>
            </w:r>
          </w:p>
        </w:tc>
        <w:tc>
          <w:tcPr>
            <w:tcW w:w="1530" w:type="dxa"/>
            <w:vAlign w:val="center"/>
            <w:hideMark/>
          </w:tcPr>
          <w:p w14:paraId="2D8FB0CB" w14:textId="77777777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0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Community Service</w:t>
            </w:r>
          </w:p>
        </w:tc>
        <w:tc>
          <w:tcPr>
            <w:tcW w:w="1260" w:type="dxa"/>
            <w:vAlign w:val="center"/>
            <w:hideMark/>
          </w:tcPr>
          <w:p w14:paraId="7C7E271F" w14:textId="6C0379A4" w:rsidR="009E13F7" w:rsidRPr="00210958" w:rsidRDefault="00A1389E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Up to Student</w:t>
            </w:r>
          </w:p>
        </w:tc>
        <w:tc>
          <w:tcPr>
            <w:tcW w:w="990" w:type="dxa"/>
            <w:vAlign w:val="center"/>
            <w:hideMark/>
          </w:tcPr>
          <w:p w14:paraId="0EAFC621" w14:textId="77777777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</w:tcPr>
          <w:p w14:paraId="0797FB5E" w14:textId="77777777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vAlign w:val="center"/>
            <w:hideMark/>
          </w:tcPr>
          <w:p w14:paraId="085088D4" w14:textId="314EE873" w:rsidR="009E13F7" w:rsidRPr="00210958" w:rsidRDefault="00BF45C0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18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Community Service</w:t>
            </w:r>
          </w:p>
        </w:tc>
      </w:tr>
      <w:tr w:rsidR="009E13F7" w:rsidRPr="00210958" w14:paraId="4EFB72F9" w14:textId="77777777" w:rsidTr="6985A410">
        <w:trPr>
          <w:trHeight w:val="1463"/>
          <w:tblCellSpacing w:w="15" w:type="dxa"/>
        </w:trPr>
        <w:tc>
          <w:tcPr>
            <w:tcW w:w="2670" w:type="dxa"/>
            <w:vAlign w:val="center"/>
            <w:hideMark/>
          </w:tcPr>
          <w:p w14:paraId="07B173D6" w14:textId="6D2DE46A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0958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Alternative Pathway</w:t>
            </w:r>
            <w:r w:rsidRPr="00210958">
              <w:rPr>
                <w:rFonts w:ascii="Times New Roman" w:eastAsia="Times New Roman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: </w:t>
            </w:r>
            <w:r w:rsidR="0063645D"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Gain international exposure and experience through an Erasmus exchange program</w:t>
            </w:r>
          </w:p>
        </w:tc>
        <w:tc>
          <w:tcPr>
            <w:tcW w:w="1105" w:type="dxa"/>
            <w:vAlign w:val="center"/>
            <w:hideMark/>
          </w:tcPr>
          <w:p w14:paraId="3DB59822" w14:textId="42CC3688" w:rsidR="009E13F7" w:rsidRPr="00210958" w:rsidRDefault="0063645D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Broadened global perspective and enhance international competence</w:t>
            </w:r>
          </w:p>
        </w:tc>
        <w:tc>
          <w:tcPr>
            <w:tcW w:w="1530" w:type="dxa"/>
            <w:vAlign w:val="center"/>
            <w:hideMark/>
          </w:tcPr>
          <w:p w14:paraId="7A9A1D73" w14:textId="77777777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0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Participate in an Erasmus exchange program</w:t>
            </w:r>
          </w:p>
        </w:tc>
        <w:tc>
          <w:tcPr>
            <w:tcW w:w="1260" w:type="dxa"/>
            <w:vAlign w:val="center"/>
            <w:hideMark/>
          </w:tcPr>
          <w:p w14:paraId="1C3A89A4" w14:textId="77777777" w:rsidR="0063645D" w:rsidRPr="0063645D" w:rsidRDefault="0063645D" w:rsidP="006364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364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Based on the Erasmus agreement</w:t>
            </w:r>
          </w:p>
          <w:p w14:paraId="0568C176" w14:textId="40809B48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vAlign w:val="center"/>
            <w:hideMark/>
          </w:tcPr>
          <w:p w14:paraId="1ED288F0" w14:textId="77777777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</w:tcPr>
          <w:p w14:paraId="5B4ADB76" w14:textId="77777777" w:rsidR="009E13F7" w:rsidRPr="00210958" w:rsidRDefault="009E13F7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vAlign w:val="center"/>
            <w:hideMark/>
          </w:tcPr>
          <w:p w14:paraId="0DDC1417" w14:textId="37EDDB85" w:rsidR="009E13F7" w:rsidRPr="00210958" w:rsidRDefault="00BF45C0" w:rsidP="002109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18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Erasmus Program Certificate, pictures, and testimony</w:t>
            </w:r>
          </w:p>
        </w:tc>
      </w:tr>
      <w:tr w:rsidR="009E13F7" w:rsidRPr="00210958" w14:paraId="6A2AC25D" w14:textId="77777777" w:rsidTr="6985A410">
        <w:trPr>
          <w:trHeight w:val="1463"/>
          <w:tblCellSpacing w:w="15" w:type="dxa"/>
        </w:trPr>
        <w:tc>
          <w:tcPr>
            <w:tcW w:w="2670" w:type="dxa"/>
            <w:vAlign w:val="center"/>
          </w:tcPr>
          <w:p w14:paraId="399E8378" w14:textId="6CAA6A67" w:rsidR="009E13F7" w:rsidRPr="00210958" w:rsidRDefault="00A1389E" w:rsidP="00B03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r w:rsidRPr="00A138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Enhance understanding of real-world business environments and improve networking and professional skills. </w:t>
            </w:r>
            <w:r w:rsidRPr="00A138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(Mandatory)</w:t>
            </w:r>
          </w:p>
        </w:tc>
        <w:tc>
          <w:tcPr>
            <w:tcW w:w="1105" w:type="dxa"/>
            <w:vAlign w:val="center"/>
          </w:tcPr>
          <w:p w14:paraId="11265655" w14:textId="0C86C42E" w:rsidR="009E13F7" w:rsidRPr="00210958" w:rsidRDefault="00A1389E" w:rsidP="00B03E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38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Developed effective networking abilities and gain valuable insights into industry practices by engaging directly with business professionals and potential employers</w:t>
            </w:r>
          </w:p>
        </w:tc>
        <w:tc>
          <w:tcPr>
            <w:tcW w:w="1530" w:type="dxa"/>
            <w:vAlign w:val="center"/>
          </w:tcPr>
          <w:p w14:paraId="5A492928" w14:textId="5C119161" w:rsidR="009E13F7" w:rsidRPr="00B03EF8" w:rsidRDefault="009E13F7" w:rsidP="00B03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3E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Participation in a Career Fair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6CAB627" w14:textId="5B655A61" w:rsidR="009E13F7" w:rsidRPr="00210958" w:rsidRDefault="009E13F7" w:rsidP="00B03E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vAlign w:val="center"/>
          </w:tcPr>
          <w:p w14:paraId="29BA9D48" w14:textId="1AFAB5D8" w:rsidR="009E13F7" w:rsidRPr="00210958" w:rsidRDefault="42E61F56" w:rsidP="00B03E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9E13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hours</w:t>
            </w:r>
          </w:p>
        </w:tc>
        <w:tc>
          <w:tcPr>
            <w:tcW w:w="990" w:type="dxa"/>
            <w:vAlign w:val="center"/>
          </w:tcPr>
          <w:p w14:paraId="7730A5F3" w14:textId="77777777" w:rsidR="009E13F7" w:rsidRPr="00210958" w:rsidRDefault="009E13F7" w:rsidP="00B03E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</w:tcPr>
          <w:p w14:paraId="579EA17D" w14:textId="77777777" w:rsidR="009E13F7" w:rsidRPr="00210958" w:rsidRDefault="009E13F7" w:rsidP="00B03E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vAlign w:val="center"/>
          </w:tcPr>
          <w:p w14:paraId="205B5078" w14:textId="489D5E16" w:rsidR="009E13F7" w:rsidRPr="00210958" w:rsidRDefault="00BF45C0" w:rsidP="00B03E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18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Certificate of Participation in Career Fair</w:t>
            </w:r>
          </w:p>
        </w:tc>
      </w:tr>
      <w:tr w:rsidR="009E13F7" w:rsidRPr="006A0728" w14:paraId="74FDE4AC" w14:textId="77777777" w:rsidTr="6985A410">
        <w:trPr>
          <w:trHeight w:val="1463"/>
          <w:tblCellSpacing w:w="15" w:type="dxa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19AA" w14:textId="0DD1B78E" w:rsidR="009E13F7" w:rsidRPr="00A1389E" w:rsidRDefault="00A1389E" w:rsidP="006A0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</w:pPr>
            <w:r w:rsidRPr="00A138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Apply theoretical knowledge to practical business scenarios and gain practical insights into industry practices </w:t>
            </w:r>
            <w:r w:rsidRPr="00A138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(Mandatory)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4E27" w14:textId="3FBBA469" w:rsidR="009E13F7" w:rsidRPr="006A0728" w:rsidRDefault="00A1389E" w:rsidP="006A0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38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Improved problem-solving, decision-making skills, and understanding of real-world business environments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D4E9" w14:textId="7824A30F" w:rsidR="009E13F7" w:rsidRPr="006A0728" w:rsidRDefault="009E13F7" w:rsidP="006A0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07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Participation in a Business Simulation Game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9E99" w14:textId="05CF863A" w:rsidR="009E13F7" w:rsidRPr="006A0728" w:rsidRDefault="66584950" w:rsidP="006A0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07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9E13F7" w:rsidRPr="006A07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hours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3703" w14:textId="77777777" w:rsidR="009E13F7" w:rsidRPr="006A0728" w:rsidRDefault="009E13F7" w:rsidP="006A0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1D75" w14:textId="77777777" w:rsidR="009E13F7" w:rsidRPr="006A0728" w:rsidRDefault="009E13F7" w:rsidP="006A0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495A" w14:textId="1B581121" w:rsidR="009E13F7" w:rsidRPr="006A0728" w:rsidRDefault="00BF45C0" w:rsidP="006A07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18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Business Simulation Game Certificate</w:t>
            </w:r>
          </w:p>
        </w:tc>
      </w:tr>
    </w:tbl>
    <w:p w14:paraId="1CFBD78A" w14:textId="77777777" w:rsidR="00210958" w:rsidRPr="006A0728" w:rsidRDefault="00210958" w:rsidP="006A07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FA1025" w14:textId="77777777" w:rsidR="00B03EF8" w:rsidRPr="00A1389E" w:rsidRDefault="00B03EF8" w:rsidP="00A138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sectPr w:rsidR="00B03EF8" w:rsidRPr="00A1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00A1"/>
    <w:multiLevelType w:val="multilevel"/>
    <w:tmpl w:val="9028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C057E"/>
    <w:multiLevelType w:val="multilevel"/>
    <w:tmpl w:val="D34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52F38"/>
    <w:multiLevelType w:val="multilevel"/>
    <w:tmpl w:val="9482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24D97"/>
    <w:multiLevelType w:val="hybridMultilevel"/>
    <w:tmpl w:val="0F68507C"/>
    <w:lvl w:ilvl="0" w:tplc="D578F5B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EB1933"/>
    <w:multiLevelType w:val="hybridMultilevel"/>
    <w:tmpl w:val="CC0C75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447D2"/>
    <w:multiLevelType w:val="hybridMultilevel"/>
    <w:tmpl w:val="A19C6C58"/>
    <w:lvl w:ilvl="0" w:tplc="FFFFFFFF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A4A12"/>
    <w:multiLevelType w:val="hybridMultilevel"/>
    <w:tmpl w:val="CDEEAB06"/>
    <w:lvl w:ilvl="0" w:tplc="D578F5B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C24995"/>
    <w:multiLevelType w:val="hybridMultilevel"/>
    <w:tmpl w:val="15C6CE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CC29A2"/>
    <w:multiLevelType w:val="multilevel"/>
    <w:tmpl w:val="E52A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500A54"/>
    <w:multiLevelType w:val="multilevel"/>
    <w:tmpl w:val="BD64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C24F77"/>
    <w:multiLevelType w:val="hybridMultilevel"/>
    <w:tmpl w:val="A19C6C58"/>
    <w:lvl w:ilvl="0" w:tplc="D578F5B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1D26BC"/>
    <w:multiLevelType w:val="multilevel"/>
    <w:tmpl w:val="51F8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B7233F"/>
    <w:multiLevelType w:val="multilevel"/>
    <w:tmpl w:val="D486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7245458">
    <w:abstractNumId w:val="0"/>
  </w:num>
  <w:num w:numId="2" w16cid:durableId="303513994">
    <w:abstractNumId w:val="8"/>
  </w:num>
  <w:num w:numId="3" w16cid:durableId="1890409751">
    <w:abstractNumId w:val="11"/>
  </w:num>
  <w:num w:numId="4" w16cid:durableId="91055200">
    <w:abstractNumId w:val="1"/>
  </w:num>
  <w:num w:numId="5" w16cid:durableId="1527060176">
    <w:abstractNumId w:val="2"/>
  </w:num>
  <w:num w:numId="6" w16cid:durableId="1543011578">
    <w:abstractNumId w:val="9"/>
  </w:num>
  <w:num w:numId="7" w16cid:durableId="249655660">
    <w:abstractNumId w:val="12"/>
  </w:num>
  <w:num w:numId="8" w16cid:durableId="1390885036">
    <w:abstractNumId w:val="10"/>
  </w:num>
  <w:num w:numId="9" w16cid:durableId="140469795">
    <w:abstractNumId w:val="5"/>
  </w:num>
  <w:num w:numId="10" w16cid:durableId="2130775526">
    <w:abstractNumId w:val="6"/>
  </w:num>
  <w:num w:numId="11" w16cid:durableId="708840361">
    <w:abstractNumId w:val="3"/>
  </w:num>
  <w:num w:numId="12" w16cid:durableId="432167032">
    <w:abstractNumId w:val="7"/>
  </w:num>
  <w:num w:numId="13" w16cid:durableId="1392118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22"/>
    <w:rsid w:val="00017084"/>
    <w:rsid w:val="00023C45"/>
    <w:rsid w:val="00077948"/>
    <w:rsid w:val="000A74B4"/>
    <w:rsid w:val="000E16A8"/>
    <w:rsid w:val="000E6E3B"/>
    <w:rsid w:val="000E7A14"/>
    <w:rsid w:val="001115B7"/>
    <w:rsid w:val="001771A2"/>
    <w:rsid w:val="00177B22"/>
    <w:rsid w:val="001A1C64"/>
    <w:rsid w:val="001A7731"/>
    <w:rsid w:val="001C3620"/>
    <w:rsid w:val="001D562A"/>
    <w:rsid w:val="001E749B"/>
    <w:rsid w:val="001F30DB"/>
    <w:rsid w:val="00210958"/>
    <w:rsid w:val="00214973"/>
    <w:rsid w:val="002622C0"/>
    <w:rsid w:val="00294D05"/>
    <w:rsid w:val="002F335A"/>
    <w:rsid w:val="00306FEF"/>
    <w:rsid w:val="00333637"/>
    <w:rsid w:val="00396BCC"/>
    <w:rsid w:val="003A3DC4"/>
    <w:rsid w:val="004407F1"/>
    <w:rsid w:val="004B6CBF"/>
    <w:rsid w:val="004D3582"/>
    <w:rsid w:val="005517F8"/>
    <w:rsid w:val="00584DB1"/>
    <w:rsid w:val="005A52E9"/>
    <w:rsid w:val="0063645D"/>
    <w:rsid w:val="00653380"/>
    <w:rsid w:val="006A0728"/>
    <w:rsid w:val="006E5805"/>
    <w:rsid w:val="0071323B"/>
    <w:rsid w:val="00730A60"/>
    <w:rsid w:val="00733F32"/>
    <w:rsid w:val="007A48D2"/>
    <w:rsid w:val="00846011"/>
    <w:rsid w:val="00882081"/>
    <w:rsid w:val="008940AF"/>
    <w:rsid w:val="00896C88"/>
    <w:rsid w:val="008A0332"/>
    <w:rsid w:val="008D4A5F"/>
    <w:rsid w:val="00912CAC"/>
    <w:rsid w:val="00916A73"/>
    <w:rsid w:val="00934BE2"/>
    <w:rsid w:val="00974AEB"/>
    <w:rsid w:val="00990B1F"/>
    <w:rsid w:val="00991B88"/>
    <w:rsid w:val="009A65D2"/>
    <w:rsid w:val="009E13F7"/>
    <w:rsid w:val="009F5470"/>
    <w:rsid w:val="00A069E5"/>
    <w:rsid w:val="00A072D0"/>
    <w:rsid w:val="00A1389E"/>
    <w:rsid w:val="00A31320"/>
    <w:rsid w:val="00A501CE"/>
    <w:rsid w:val="00A64FD1"/>
    <w:rsid w:val="00A95EA3"/>
    <w:rsid w:val="00AD3AD3"/>
    <w:rsid w:val="00AE36A1"/>
    <w:rsid w:val="00B03EF8"/>
    <w:rsid w:val="00B25CD2"/>
    <w:rsid w:val="00B418C6"/>
    <w:rsid w:val="00B47BF8"/>
    <w:rsid w:val="00B50D8E"/>
    <w:rsid w:val="00B71F35"/>
    <w:rsid w:val="00B84E70"/>
    <w:rsid w:val="00BA3B0A"/>
    <w:rsid w:val="00BD2135"/>
    <w:rsid w:val="00BD5CFF"/>
    <w:rsid w:val="00BD7C9E"/>
    <w:rsid w:val="00BE4192"/>
    <w:rsid w:val="00BF45C0"/>
    <w:rsid w:val="00C819FC"/>
    <w:rsid w:val="00C84778"/>
    <w:rsid w:val="00CE2AAA"/>
    <w:rsid w:val="00CF245E"/>
    <w:rsid w:val="00D97B38"/>
    <w:rsid w:val="00DA6AF1"/>
    <w:rsid w:val="00DB4FC5"/>
    <w:rsid w:val="00E854B0"/>
    <w:rsid w:val="00EA1E87"/>
    <w:rsid w:val="00EB4B36"/>
    <w:rsid w:val="00EC4C04"/>
    <w:rsid w:val="00EE7C50"/>
    <w:rsid w:val="00F26220"/>
    <w:rsid w:val="00FA2573"/>
    <w:rsid w:val="00FE76E4"/>
    <w:rsid w:val="0B8F518D"/>
    <w:rsid w:val="1397C224"/>
    <w:rsid w:val="1931265D"/>
    <w:rsid w:val="199D8C6D"/>
    <w:rsid w:val="35D3D4A3"/>
    <w:rsid w:val="3A7618CB"/>
    <w:rsid w:val="3AA05D90"/>
    <w:rsid w:val="42E61F56"/>
    <w:rsid w:val="66584950"/>
    <w:rsid w:val="6985A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429C"/>
  <w15:chartTrackingRefBased/>
  <w15:docId w15:val="{7E8EEE9C-CBD1-4915-A307-B49ABCF9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637"/>
  </w:style>
  <w:style w:type="paragraph" w:styleId="Heading1">
    <w:name w:val="heading 1"/>
    <w:basedOn w:val="Normal"/>
    <w:next w:val="Normal"/>
    <w:link w:val="Heading1Char"/>
    <w:uiPriority w:val="9"/>
    <w:qFormat/>
    <w:rsid w:val="00177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7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77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77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B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77B2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90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B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B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B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7C33CFCA74046A0A633136646FD5F" ma:contentTypeVersion="20" ma:contentTypeDescription="Create a new document." ma:contentTypeScope="" ma:versionID="7ed6cb55b45f3d6d33e50a9631e5b447">
  <xsd:schema xmlns:xsd="http://www.w3.org/2001/XMLSchema" xmlns:xs="http://www.w3.org/2001/XMLSchema" xmlns:p="http://schemas.microsoft.com/office/2006/metadata/properties" xmlns:ns2="fac5c5d6-3f40-4888-827f-2feba602e379" xmlns:ns3="0323e3e7-18dc-45e6-99d2-53fab8d99a6d" targetNamespace="http://schemas.microsoft.com/office/2006/metadata/properties" ma:root="true" ma:fieldsID="3c85790fec5898c96ce9ebcfc2b06ee9" ns2:_="" ns3:_="">
    <xsd:import namespace="fac5c5d6-3f40-4888-827f-2feba602e379"/>
    <xsd:import namespace="0323e3e7-18dc-45e6-99d2-53fab8d99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rzni" minOccurs="0"/>
                <xsd:element ref="ns2:f0ly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5c5d6-3f40-4888-827f-2feba602e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rzni" ma:index="12" nillable="true" ma:displayName="Date and Time" ma:internalName="rzni">
      <xsd:simpleType>
        <xsd:restriction base="dms:DateTime"/>
      </xsd:simpleType>
    </xsd:element>
    <xsd:element name="f0ly" ma:index="13" nillable="true" ma:displayName="Person or Group" ma:list="UserInfo" ma:internalName="f0l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820fac2-d059-4130-98b8-bcc963ebf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3e3e7-18dc-45e6-99d2-53fab8d99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c906492-6d0e-4e26-b089-5965b0bba648}" ma:internalName="TaxCatchAll" ma:showField="CatchAllData" ma:web="0323e3e7-18dc-45e6-99d2-53fab8d99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zni xmlns="fac5c5d6-3f40-4888-827f-2feba602e379" xsi:nil="true"/>
    <f0ly xmlns="fac5c5d6-3f40-4888-827f-2feba602e379">
      <UserInfo>
        <DisplayName/>
        <AccountId xsi:nil="true"/>
        <AccountType/>
      </UserInfo>
    </f0ly>
    <lcf76f155ced4ddcb4097134ff3c332f xmlns="fac5c5d6-3f40-4888-827f-2feba602e379">
      <Terms xmlns="http://schemas.microsoft.com/office/infopath/2007/PartnerControls"/>
    </lcf76f155ced4ddcb4097134ff3c332f>
    <TaxCatchAll xmlns="0323e3e7-18dc-45e6-99d2-53fab8d99a6d" xsi:nil="true"/>
  </documentManagement>
</p:properties>
</file>

<file path=customXml/itemProps1.xml><?xml version="1.0" encoding="utf-8"?>
<ds:datastoreItem xmlns:ds="http://schemas.openxmlformats.org/officeDocument/2006/customXml" ds:itemID="{80E3DB97-8BE8-4C31-98EE-E3A2F2770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5c5d6-3f40-4888-827f-2feba602e379"/>
    <ds:schemaRef ds:uri="0323e3e7-18dc-45e6-99d2-53fab8d99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37633-1D96-4A63-9A18-F4F553D10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9FD56-5464-4042-8DFD-D23AC5CCC690}">
  <ds:schemaRefs>
    <ds:schemaRef ds:uri="http://schemas.microsoft.com/office/2006/metadata/properties"/>
    <ds:schemaRef ds:uri="http://schemas.microsoft.com/office/infopath/2007/PartnerControls"/>
    <ds:schemaRef ds:uri="fac5c5d6-3f40-4888-827f-2feba602e379"/>
    <ds:schemaRef ds:uri="0323e3e7-18dc-45e6-99d2-53fab8d99a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G. Naaman</dc:creator>
  <cp:keywords/>
  <dc:description/>
  <cp:lastModifiedBy>Hind G. Naaman</cp:lastModifiedBy>
  <cp:revision>166</cp:revision>
  <dcterms:created xsi:type="dcterms:W3CDTF">2024-07-15T09:41:00Z</dcterms:created>
  <dcterms:modified xsi:type="dcterms:W3CDTF">2025-05-30T09:33:00Z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0x0101006627C33CFCA74046A0A633136646FD5F</vt:lpwstr>
  </property>
  <property fmtid="{D5CDD505-2E9C-101B-9397-08002B2CF9AE}" pid="3" name="MediaServiceImageTags">
    <vt:lpwstr/>
  </property>
</Properties>
</file>