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E57A" w14:textId="77777777" w:rsidR="00661B80" w:rsidRDefault="00661B80">
      <w:r>
        <w:t>READINGS:</w:t>
      </w:r>
    </w:p>
    <w:p w14:paraId="0DB6096F" w14:textId="77777777" w:rsidR="00661B80" w:rsidRDefault="00661B80"/>
    <w:p w14:paraId="506CD33C" w14:textId="77777777" w:rsidR="00661B80" w:rsidRPr="00A97D61" w:rsidRDefault="00661B80" w:rsidP="00661B80">
      <w:pPr>
        <w:spacing w:after="120"/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647E4744"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Ilic, R. (2013). </w:t>
      </w:r>
      <w:r w:rsidRPr="647E4744">
        <w:rPr>
          <w:rFonts w:ascii="Arial" w:eastAsia="Arial" w:hAnsi="Arial" w:cs="Arial"/>
          <w:i/>
          <w:iCs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Strategic Planning at Sports Organizations. Journal of Process Management</w:t>
      </w:r>
      <w:r w:rsidRPr="647E4744"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1(4), 113-121. </w:t>
      </w:r>
    </w:p>
    <w:p w14:paraId="21E051E2" w14:textId="77777777" w:rsidR="00661B80" w:rsidRDefault="00661B80"/>
    <w:p w14:paraId="779D41B1" w14:textId="568A8CD8" w:rsidR="000A518C" w:rsidRDefault="000A518C">
      <w:r>
        <w:t>ABOUT NFL:</w:t>
      </w:r>
    </w:p>
    <w:p w14:paraId="1BAC16FE" w14:textId="0AACCA7A" w:rsidR="001F3F70" w:rsidRDefault="000A518C">
      <w:hyperlink r:id="rId4" w:history="1">
        <w:r w:rsidR="00FE2A53" w:rsidRPr="00853F24">
          <w:rPr>
            <w:rStyle w:val="Hyperlink"/>
          </w:rPr>
          <w:t>https://www.foxsports.com/stories/nfl/whats-next-in-the-nfls-international-expansion-plan</w:t>
        </w:r>
      </w:hyperlink>
    </w:p>
    <w:p w14:paraId="07EB7225" w14:textId="2226C169" w:rsidR="00FE2A53" w:rsidRDefault="000A518C">
      <w:hyperlink r:id="rId5" w:history="1">
        <w:r w:rsidR="00FE2A53" w:rsidRPr="00853F24">
          <w:rPr>
            <w:rStyle w:val="Hyperlink"/>
          </w:rPr>
          <w:t>https://www.nfl.com/news/nfl-growth-global-markets-program-saints-france-steelers-ireland-falcons-germany</w:t>
        </w:r>
      </w:hyperlink>
    </w:p>
    <w:p w14:paraId="1C0FE222" w14:textId="668B3F1E" w:rsidR="00FE2A53" w:rsidRDefault="000A518C">
      <w:hyperlink r:id="rId6" w:history="1">
        <w:r w:rsidR="00FE2A53" w:rsidRPr="00853F24">
          <w:rPr>
            <w:rStyle w:val="Hyperlink"/>
          </w:rPr>
          <w:t>https://www.forbes.com/sites/maryroeloffs/2023/09/24/nfl-eyeing-expansion-of-international-play-heres-where-scouts-are-looking-to-go-next/</w:t>
        </w:r>
      </w:hyperlink>
    </w:p>
    <w:p w14:paraId="4696E922" w14:textId="1033059E" w:rsidR="00FE2A53" w:rsidRDefault="000A518C">
      <w:hyperlink r:id="rId7" w:history="1">
        <w:r w:rsidR="00FE2A53" w:rsidRPr="00853F24">
          <w:rPr>
            <w:rStyle w:val="Hyperlink"/>
          </w:rPr>
          <w:t>https://operations.nfl.com/updates/the-game/nfl-announces-growth-of-global-markets-program-with-the-addition-of-two-new-clubs-and-four-new-markets/</w:t>
        </w:r>
      </w:hyperlink>
    </w:p>
    <w:p w14:paraId="1DE84026" w14:textId="031FB109" w:rsidR="00FE2A53" w:rsidRDefault="000A518C">
      <w:hyperlink r:id="rId8" w:history="1">
        <w:r w:rsidR="00FE2A53" w:rsidRPr="00853F24">
          <w:rPr>
            <w:rStyle w:val="Hyperlink"/>
          </w:rPr>
          <w:t>https://hudsonreporter.com/sports/nfl-international-games-expansion-brazil-2024/</w:t>
        </w:r>
      </w:hyperlink>
    </w:p>
    <w:p w14:paraId="1CA6DA52" w14:textId="0B934067" w:rsidR="00FE2A53" w:rsidRDefault="000A518C">
      <w:hyperlink r:id="rId9" w:history="1">
        <w:r w:rsidR="00FE2A53" w:rsidRPr="00853F24">
          <w:rPr>
            <w:rStyle w:val="Hyperlink"/>
          </w:rPr>
          <w:t>https://gridironheroics.com/nfl-expansion/?utm_content=cmp-true</w:t>
        </w:r>
      </w:hyperlink>
    </w:p>
    <w:p w14:paraId="134165CE" w14:textId="77777777" w:rsidR="00FE2A53" w:rsidRDefault="00FE2A53"/>
    <w:p w14:paraId="61CBC2EE" w14:textId="15CACEAC" w:rsidR="000A518C" w:rsidRDefault="000A518C">
      <w:r>
        <w:t>ABOUT NBA:</w:t>
      </w:r>
    </w:p>
    <w:p w14:paraId="2E78FB0E" w14:textId="0835FA46" w:rsidR="00FE2A53" w:rsidRDefault="000A518C">
      <w:hyperlink r:id="rId10" w:history="1">
        <w:r w:rsidR="00FE2A53" w:rsidRPr="00853F24">
          <w:rPr>
            <w:rStyle w:val="Hyperlink"/>
          </w:rPr>
          <w:t>https://www.si.com/nba/2023/11/14/nba-expansion-teams-cities-adam-silver-mexico-city</w:t>
        </w:r>
      </w:hyperlink>
    </w:p>
    <w:p w14:paraId="4669168D" w14:textId="7775CBE5" w:rsidR="00FE2A53" w:rsidRDefault="000A518C">
      <w:hyperlink r:id="rId11" w:history="1">
        <w:r w:rsidR="005C41A6" w:rsidRPr="00853F24">
          <w:rPr>
            <w:rStyle w:val="Hyperlink"/>
          </w:rPr>
          <w:t>https://www.yardbarker.com/nba/articles/20_cities_that_deserve_an_nba_expansion_team_020424/s1__38295453</w:t>
        </w:r>
      </w:hyperlink>
    </w:p>
    <w:p w14:paraId="04B7DC95" w14:textId="11CA0B9A" w:rsidR="00D414BA" w:rsidRDefault="000A518C">
      <w:hyperlink r:id="rId12" w:history="1">
        <w:r w:rsidR="003C1BC5" w:rsidRPr="00853F24">
          <w:rPr>
            <w:rStyle w:val="Hyperlink"/>
          </w:rPr>
          <w:t>https://www.nbcsports.com/nba/news/adam-silvers-latest-comments-make-nba-expansion-seem-even-more-likely</w:t>
        </w:r>
      </w:hyperlink>
    </w:p>
    <w:p w14:paraId="66C57969" w14:textId="795F78FF" w:rsidR="003C1BC5" w:rsidRDefault="000A518C">
      <w:hyperlink r:id="rId13" w:history="1">
        <w:r w:rsidR="00054560" w:rsidRPr="00853F24">
          <w:rPr>
            <w:rStyle w:val="Hyperlink"/>
          </w:rPr>
          <w:t>https://www.spotrac.com/news/nba-expansion-series-how-nba-expansion-works-2076/</w:t>
        </w:r>
      </w:hyperlink>
    </w:p>
    <w:p w14:paraId="13B321EC" w14:textId="6D471121" w:rsidR="00054560" w:rsidRDefault="000A518C">
      <w:hyperlink r:id="rId14" w:history="1">
        <w:r w:rsidR="00D414BA" w:rsidRPr="00853F24">
          <w:rPr>
            <w:rStyle w:val="Hyperlink"/>
          </w:rPr>
          <w:t>https://frontofficesports.com/silver-hints-at-potential-nba-international-expansion-as-more-games-planned/</w:t>
        </w:r>
      </w:hyperlink>
    </w:p>
    <w:p w14:paraId="1E53A44E" w14:textId="77777777" w:rsidR="00D414BA" w:rsidRDefault="00D414BA"/>
    <w:sectPr w:rsidR="00D41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53"/>
    <w:rsid w:val="00054560"/>
    <w:rsid w:val="000A518C"/>
    <w:rsid w:val="001F3F70"/>
    <w:rsid w:val="003C1BC5"/>
    <w:rsid w:val="005C41A6"/>
    <w:rsid w:val="00661B80"/>
    <w:rsid w:val="00A26D32"/>
    <w:rsid w:val="00D414BA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3835"/>
  <w15:chartTrackingRefBased/>
  <w15:docId w15:val="{FB1F9BE9-346F-426B-BBF0-96C9491D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A53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661B80"/>
    <w:pPr>
      <w:spacing w:after="0" w:line="240" w:lineRule="auto"/>
    </w:pPr>
    <w:rPr>
      <w:color w:val="000000" w:themeColor="text1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sonreporter.com/sports/nfl-international-games-expansion-brazil-2024/" TargetMode="External"/><Relationship Id="rId13" Type="http://schemas.openxmlformats.org/officeDocument/2006/relationships/hyperlink" Target="https://www.spotrac.com/news/nba-expansion-series-how-nba-expansion-works-207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rations.nfl.com/updates/the-game/nfl-announces-growth-of-global-markets-program-with-the-addition-of-two-new-clubs-and-four-new-markets/" TargetMode="External"/><Relationship Id="rId12" Type="http://schemas.openxmlformats.org/officeDocument/2006/relationships/hyperlink" Target="https://www.nbcsports.com/nba/news/adam-silvers-latest-comments-make-nba-expansion-seem-even-more-likel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orbes.com/sites/maryroeloffs/2023/09/24/nfl-eyeing-expansion-of-international-play-heres-where-scouts-are-looking-to-go-next/" TargetMode="External"/><Relationship Id="rId11" Type="http://schemas.openxmlformats.org/officeDocument/2006/relationships/hyperlink" Target="https://www.yardbarker.com/nba/articles/20_cities_that_deserve_an_nba_expansion_team_020424/s1__38295453" TargetMode="External"/><Relationship Id="rId5" Type="http://schemas.openxmlformats.org/officeDocument/2006/relationships/hyperlink" Target="https://www.nfl.com/news/nfl-growth-global-markets-program-saints-france-steelers-ireland-falcons-german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i.com/nba/2023/11/14/nba-expansion-teams-cities-adam-silver-mexico-city" TargetMode="External"/><Relationship Id="rId4" Type="http://schemas.openxmlformats.org/officeDocument/2006/relationships/hyperlink" Target="https://www.foxsports.com/stories/nfl/whats-next-in-the-nfls-international-expansion-plan" TargetMode="External"/><Relationship Id="rId9" Type="http://schemas.openxmlformats.org/officeDocument/2006/relationships/hyperlink" Target="https://gridironheroics.com/nfl-expansion/?utm_content=cmp-true" TargetMode="External"/><Relationship Id="rId14" Type="http://schemas.openxmlformats.org/officeDocument/2006/relationships/hyperlink" Target="https://frontofficesports.com/silver-hints-at-potential-nba-international-expansion-as-more-games-plann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7</cp:revision>
  <dcterms:created xsi:type="dcterms:W3CDTF">2024-02-03T18:43:00Z</dcterms:created>
  <dcterms:modified xsi:type="dcterms:W3CDTF">2024-02-05T12:08:00Z</dcterms:modified>
</cp:coreProperties>
</file>