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EA23" w14:textId="77777777" w:rsidR="000E58F9" w:rsidRDefault="000E58F9">
      <w:r>
        <w:t>BARCA MEMBERSHIP</w:t>
      </w:r>
    </w:p>
    <w:p w14:paraId="7EB85EF4" w14:textId="77777777" w:rsidR="00EF54AF" w:rsidRDefault="00EF54AF" w:rsidP="00EF54AF">
      <w:hyperlink r:id="rId4" w:history="1">
        <w:r w:rsidRPr="00BF3799">
          <w:rPr>
            <w:rStyle w:val="Hyperlink"/>
          </w:rPr>
          <w:t>https://www.fcbarcelona.com/en/club/members/become-member/registration-of-adult-members</w:t>
        </w:r>
      </w:hyperlink>
    </w:p>
    <w:p w14:paraId="021FAEE8" w14:textId="77777777" w:rsidR="00EF54AF" w:rsidRDefault="00EF54AF" w:rsidP="00EF54AF">
      <w:hyperlink r:id="rId5" w:history="1">
        <w:r w:rsidRPr="00BF3799">
          <w:rPr>
            <w:rStyle w:val="Hyperlink"/>
          </w:rPr>
          <w:t>https://www.fcbarcelona.com/en/club/members</w:t>
        </w:r>
      </w:hyperlink>
    </w:p>
    <w:p w14:paraId="00CB1331" w14:textId="77777777" w:rsidR="00EF54AF" w:rsidRDefault="000E58F9" w:rsidP="00EF54AF">
      <w:r>
        <w:t>BARCA VOTING</w:t>
      </w:r>
      <w:r>
        <w:br/>
      </w:r>
      <w:hyperlink r:id="rId6" w:history="1">
        <w:r w:rsidR="00EF54AF" w:rsidRPr="00BF3799">
          <w:rPr>
            <w:rStyle w:val="Hyperlink"/>
          </w:rPr>
          <w:t>https://www.fcbarcelona.com/en/card/1904932/general-information</w:t>
        </w:r>
      </w:hyperlink>
    </w:p>
    <w:p w14:paraId="27C92C91" w14:textId="09AC0217" w:rsidR="000E58F9" w:rsidRDefault="000E58F9">
      <w:r>
        <w:t>BARCA NEW PRESIDENT ELECTION</w:t>
      </w:r>
    </w:p>
    <w:p w14:paraId="6AFD573A" w14:textId="40F1E4DC" w:rsidR="000E58F9" w:rsidRDefault="00241AAB">
      <w:pPr>
        <w:rPr>
          <w:rStyle w:val="Hyperlink"/>
        </w:rPr>
      </w:pPr>
      <w:hyperlink r:id="rId7" w:history="1">
        <w:r w:rsidR="000E58F9" w:rsidRPr="00BF3799">
          <w:rPr>
            <w:rStyle w:val="Hyperlink"/>
          </w:rPr>
          <w:t>https://www.si.com/soccer/2021/03/05/barcelona-president-election-socios-laporta-font-freixa-messi</w:t>
        </w:r>
      </w:hyperlink>
    </w:p>
    <w:p w14:paraId="2AAF4886" w14:textId="77777777" w:rsidR="00EF54AF" w:rsidRDefault="00EF54AF">
      <w:pPr>
        <w:rPr>
          <w:rStyle w:val="Hyperlink"/>
        </w:rPr>
      </w:pPr>
    </w:p>
    <w:p w14:paraId="7CCE2283" w14:textId="0E34FA94" w:rsidR="00EF54AF" w:rsidRPr="00EF54AF" w:rsidRDefault="00EF54AF">
      <w:r w:rsidRPr="00EF54AF">
        <w:t>JUVENTUS SCANDAL</w:t>
      </w:r>
    </w:p>
    <w:p w14:paraId="70A8084B" w14:textId="13F3CF18" w:rsidR="00EF54AF" w:rsidRDefault="00EF54AF">
      <w:hyperlink r:id="rId8" w:history="1">
        <w:r w:rsidRPr="00BF3799">
          <w:rPr>
            <w:rStyle w:val="Hyperlink"/>
          </w:rPr>
          <w:t>https://www.goal.com/en/lists/entire-juventus-financial-scandal-explained-why-bianconeri-docked-15-points/blt4c15cd84fbab986f#csb28c4aed02bb53a1</w:t>
        </w:r>
      </w:hyperlink>
    </w:p>
    <w:p w14:paraId="2E977485" w14:textId="1483EB76" w:rsidR="000E58F9" w:rsidRDefault="0031501B">
      <w:hyperlink r:id="rId9" w:history="1">
        <w:r w:rsidRPr="00BF3799">
          <w:rPr>
            <w:rStyle w:val="Hyperlink"/>
          </w:rPr>
          <w:t>https://www.theguardian.com/football/2023/apr/25/inside-the-crisis-at-juventus-andrea-agnelli-fabio-paratici-plusvalenze</w:t>
        </w:r>
      </w:hyperlink>
    </w:p>
    <w:p w14:paraId="58FB63FE" w14:textId="77777777" w:rsidR="0031501B" w:rsidRDefault="0031501B"/>
    <w:sectPr w:rsidR="0031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F9"/>
    <w:rsid w:val="000E58F9"/>
    <w:rsid w:val="001F3F70"/>
    <w:rsid w:val="0031501B"/>
    <w:rsid w:val="00E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F5D5D"/>
  <w15:chartTrackingRefBased/>
  <w15:docId w15:val="{5516126E-4075-42CE-B871-71DDA937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al.com/en/lists/entire-juventus-financial-scandal-explained-why-bianconeri-docked-15-points/blt4c15cd84fbab986f#csb28c4aed02bb53a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.com/soccer/2021/03/05/barcelona-president-election-socios-laporta-font-freixa-mes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cbarcelona.com/en/card/1904932/general-inform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cbarcelona.com/en/club/member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cbarcelona.com/en/club/members/become-member/registration-of-adult-members" TargetMode="External"/><Relationship Id="rId9" Type="http://schemas.openxmlformats.org/officeDocument/2006/relationships/hyperlink" Target="https://www.theguardian.com/football/2023/apr/25/inside-the-crisis-at-juventus-andrea-agnelli-fabio-paratici-plusvalen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1245</Characters>
  <Application>Microsoft Office Word</Application>
  <DocSecurity>0</DocSecurity>
  <Lines>25</Lines>
  <Paragraphs>22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Mei</dc:creator>
  <cp:keywords/>
  <dc:description/>
  <cp:lastModifiedBy>Francesca Mei</cp:lastModifiedBy>
  <cp:revision>2</cp:revision>
  <dcterms:created xsi:type="dcterms:W3CDTF">2024-01-27T08:48:00Z</dcterms:created>
  <dcterms:modified xsi:type="dcterms:W3CDTF">2024-01-27T08:48:00Z</dcterms:modified>
</cp:coreProperties>
</file>