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C4FD" w14:textId="77777777" w:rsidR="00131060" w:rsidRDefault="00131060" w:rsidP="00131060">
      <w:pPr>
        <w:spacing w:after="120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READINGS</w:t>
      </w:r>
    </w:p>
    <w:p w14:paraId="34BEA242" w14:textId="77777777" w:rsidR="00131060" w:rsidRDefault="00131060" w:rsidP="00131060">
      <w:pPr>
        <w:spacing w:after="120"/>
        <w:rPr>
          <w:rFonts w:ascii="Arial" w:eastAsia="Arial" w:hAnsi="Arial" w:cs="Arial"/>
          <w:i/>
          <w:iCs/>
          <w:sz w:val="20"/>
          <w:szCs w:val="20"/>
        </w:rPr>
      </w:pPr>
    </w:p>
    <w:p w14:paraId="3A42AEC3" w14:textId="723ACD6C" w:rsidR="00131060" w:rsidRPr="0037419B" w:rsidRDefault="00131060" w:rsidP="0037419B">
      <w:pPr>
        <w:pStyle w:val="ListParagraph"/>
        <w:numPr>
          <w:ilvl w:val="0"/>
          <w:numId w:val="1"/>
        </w:numPr>
        <w:spacing w:after="120"/>
        <w:rPr>
          <w:rFonts w:ascii="Arial" w:eastAsia="Arial" w:hAnsi="Arial" w:cs="Arial"/>
          <w:sz w:val="20"/>
          <w:szCs w:val="20"/>
        </w:rPr>
      </w:pPr>
      <w:r w:rsidRPr="0037419B">
        <w:rPr>
          <w:rFonts w:ascii="Arial" w:eastAsia="Arial" w:hAnsi="Arial" w:cs="Arial"/>
          <w:i/>
          <w:iCs/>
          <w:sz w:val="20"/>
          <w:szCs w:val="20"/>
        </w:rPr>
        <w:t>Moorman, A. (2020). Sport Law (4th ed.). Taylor and Francis.</w:t>
      </w:r>
    </w:p>
    <w:p w14:paraId="3906FD50" w14:textId="77777777" w:rsidR="001F3F70" w:rsidRDefault="001F3F70" w:rsidP="00131060">
      <w:pPr>
        <w:tabs>
          <w:tab w:val="left" w:pos="1620"/>
        </w:tabs>
      </w:pPr>
    </w:p>
    <w:p w14:paraId="3BFC7E94" w14:textId="7961FF21" w:rsidR="00131060" w:rsidRPr="0037419B" w:rsidRDefault="00131060" w:rsidP="0037419B">
      <w:pPr>
        <w:pStyle w:val="ListParagraph"/>
        <w:numPr>
          <w:ilvl w:val="0"/>
          <w:numId w:val="1"/>
        </w:numPr>
        <w:spacing w:after="12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</w:rPr>
      </w:pPr>
      <w:r w:rsidRPr="0037419B">
        <w:rPr>
          <w:rFonts w:ascii="Arial" w:eastAsia="Arial" w:hAnsi="Arial" w:cs="Arial"/>
          <w:sz w:val="20"/>
          <w:szCs w:val="20"/>
        </w:rPr>
        <w:t xml:space="preserve">Hoye, R., &amp; Parent, M. (2016). The SAGE Handbook of Sport Management (1st ed.). SAGE Publications. </w:t>
      </w:r>
    </w:p>
    <w:p w14:paraId="6090B73D" w14:textId="77777777" w:rsidR="00131060" w:rsidRDefault="00131060" w:rsidP="0037419B">
      <w:pPr>
        <w:spacing w:after="120"/>
        <w:ind w:firstLine="72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</w:rPr>
      </w:pPr>
      <w:r w:rsidRPr="0025E144">
        <w:rPr>
          <w:rFonts w:ascii="Arial" w:eastAsia="Arial" w:hAnsi="Arial" w:cs="Arial"/>
          <w:sz w:val="20"/>
          <w:szCs w:val="20"/>
        </w:rPr>
        <w:t>Chapter 21</w:t>
      </w:r>
    </w:p>
    <w:p w14:paraId="67DD6225" w14:textId="77777777" w:rsidR="00131060" w:rsidRDefault="00131060" w:rsidP="00131060">
      <w:pPr>
        <w:spacing w:after="12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</w:rPr>
      </w:pPr>
    </w:p>
    <w:p w14:paraId="49408FB2" w14:textId="77777777" w:rsidR="00131060" w:rsidRPr="00A8367A" w:rsidRDefault="00131060" w:rsidP="00131060">
      <w:pPr>
        <w:spacing w:after="12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</w:rPr>
      </w:pPr>
    </w:p>
    <w:p w14:paraId="00094E20" w14:textId="77777777" w:rsidR="00131060" w:rsidRDefault="00131060" w:rsidP="00131060">
      <w:pPr>
        <w:tabs>
          <w:tab w:val="left" w:pos="1620"/>
        </w:tabs>
      </w:pPr>
    </w:p>
    <w:sectPr w:rsidR="00131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652E2"/>
    <w:multiLevelType w:val="hybridMultilevel"/>
    <w:tmpl w:val="10E0A48A"/>
    <w:lvl w:ilvl="0" w:tplc="D3C84DC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24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60"/>
    <w:rsid w:val="00131060"/>
    <w:rsid w:val="001F3F70"/>
    <w:rsid w:val="0037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45CC0"/>
  <w15:chartTrackingRefBased/>
  <w15:docId w15:val="{74146FE1-9FBC-4C3E-AD8F-77539C19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06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0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0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0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0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0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0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1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1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06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10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06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10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0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0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Mei</dc:creator>
  <cp:keywords/>
  <dc:description/>
  <cp:lastModifiedBy>Francesca Mei</cp:lastModifiedBy>
  <cp:revision>2</cp:revision>
  <dcterms:created xsi:type="dcterms:W3CDTF">2024-01-12T16:37:00Z</dcterms:created>
  <dcterms:modified xsi:type="dcterms:W3CDTF">2024-01-12T16:39:00Z</dcterms:modified>
</cp:coreProperties>
</file>